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FC" w:rsidRPr="005C0C74" w:rsidRDefault="007572FC" w:rsidP="007572FC">
      <w:pPr>
        <w:widowControl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表格二：</w:t>
      </w:r>
    </w:p>
    <w:p w:rsidR="007572FC" w:rsidRPr="005C0C74" w:rsidRDefault="007572FC" w:rsidP="007572FC">
      <w:pPr>
        <w:widowControl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bookmarkStart w:id="0" w:name="_GoBack"/>
      <w:r w:rsidRPr="005C0C74">
        <w:rPr>
          <w:rFonts w:ascii="仿宋" w:eastAsia="仿宋" w:hAnsi="仿宋" w:hint="eastAsia"/>
          <w:b/>
          <w:sz w:val="28"/>
          <w:szCs w:val="28"/>
        </w:rPr>
        <w:t>日常实习情况记录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892"/>
        <w:gridCol w:w="1418"/>
        <w:gridCol w:w="1559"/>
        <w:gridCol w:w="2268"/>
        <w:gridCol w:w="1468"/>
      </w:tblGrid>
      <w:tr w:rsidR="007572FC" w:rsidRPr="005C0C74" w:rsidTr="006C07C7">
        <w:tc>
          <w:tcPr>
            <w:tcW w:w="917" w:type="dxa"/>
            <w:shd w:val="clear" w:color="auto" w:fill="auto"/>
          </w:tcPr>
          <w:bookmarkEnd w:id="0"/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实习单位</w:t>
            </w: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实习单位负责人</w:t>
            </w: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实习存在的问题</w:t>
            </w: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C0C74"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7572FC" w:rsidRPr="005C0C74" w:rsidTr="006C07C7">
        <w:tc>
          <w:tcPr>
            <w:tcW w:w="917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2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68" w:type="dxa"/>
            <w:shd w:val="clear" w:color="auto" w:fill="auto"/>
          </w:tcPr>
          <w:p w:rsidR="007572FC" w:rsidRPr="005C0C74" w:rsidRDefault="007572FC" w:rsidP="006C07C7"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7572FC" w:rsidRPr="005C0C74" w:rsidRDefault="007572FC" w:rsidP="007572FC">
      <w:pPr>
        <w:widowControl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5C0C74">
        <w:rPr>
          <w:rFonts w:ascii="仿宋" w:eastAsia="仿宋" w:hAnsi="仿宋" w:hint="eastAsia"/>
          <w:b/>
          <w:sz w:val="28"/>
          <w:szCs w:val="28"/>
        </w:rPr>
        <w:t>（该表格每周填写一次，可复制使用）</w:t>
      </w:r>
    </w:p>
    <w:p w:rsidR="007572FC" w:rsidRPr="005C0C74" w:rsidRDefault="007572FC" w:rsidP="007572FC">
      <w:pPr>
        <w:widowControl/>
        <w:spacing w:line="360" w:lineRule="auto"/>
        <w:rPr>
          <w:rFonts w:ascii="仿宋_GB2312" w:eastAsia="仿宋_GB2312"/>
          <w:b/>
          <w:sz w:val="24"/>
        </w:rPr>
      </w:pPr>
    </w:p>
    <w:sectPr w:rsidR="007572FC" w:rsidRPr="005C0C74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7F8" w:rsidRDefault="002407F8" w:rsidP="007572FC">
      <w:r>
        <w:separator/>
      </w:r>
    </w:p>
  </w:endnote>
  <w:endnote w:type="continuationSeparator" w:id="0">
    <w:p w:rsidR="002407F8" w:rsidRDefault="002407F8" w:rsidP="0075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BC3">
      <w:rPr>
        <w:rStyle w:val="a5"/>
        <w:noProof/>
      </w:rPr>
      <w:t>1</w:t>
    </w:r>
    <w:r>
      <w:rPr>
        <w:rStyle w:val="a5"/>
      </w:rPr>
      <w:fldChar w:fldCharType="end"/>
    </w:r>
  </w:p>
  <w:p w:rsidR="007572FC" w:rsidRDefault="007572F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7F8" w:rsidRDefault="002407F8" w:rsidP="007572FC">
      <w:r>
        <w:separator/>
      </w:r>
    </w:p>
  </w:footnote>
  <w:footnote w:type="continuationSeparator" w:id="0">
    <w:p w:rsidR="002407F8" w:rsidRDefault="002407F8" w:rsidP="00757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FC" w:rsidRDefault="007572FC" w:rsidP="00583F9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4"/>
    <w:rsid w:val="00211BA4"/>
    <w:rsid w:val="002407F8"/>
    <w:rsid w:val="007572FC"/>
    <w:rsid w:val="009624D3"/>
    <w:rsid w:val="00B46D9F"/>
    <w:rsid w:val="00C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7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72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72F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72FC"/>
    <w:rPr>
      <w:sz w:val="18"/>
      <w:szCs w:val="18"/>
    </w:rPr>
  </w:style>
  <w:style w:type="character" w:styleId="a5">
    <w:name w:val="page number"/>
    <w:basedOn w:val="a0"/>
    <w:rsid w:val="0075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2021-05-27T01:49:00Z</dcterms:created>
  <dcterms:modified xsi:type="dcterms:W3CDTF">2021-05-27T01:51:00Z</dcterms:modified>
</cp:coreProperties>
</file>