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E1" w:rsidRPr="005C0C74" w:rsidRDefault="00012AE1" w:rsidP="00012AE1">
      <w:pPr>
        <w:jc w:val="center"/>
      </w:pPr>
      <w:r>
        <w:rPr>
          <w:noProof/>
        </w:rPr>
        <w:drawing>
          <wp:inline distT="0" distB="0" distL="0" distR="0">
            <wp:extent cx="2447925" cy="581025"/>
            <wp:effectExtent l="0" t="0" r="9525" b="9525"/>
            <wp:docPr id="1" name="图片 1" descr="C:\Users\Administrator\Desktop\未标题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未标题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AE1" w:rsidRPr="005C0C74" w:rsidRDefault="00012AE1" w:rsidP="00012AE1">
      <w:pPr>
        <w:jc w:val="center"/>
        <w:rPr>
          <w:rFonts w:ascii="方正小标宋_GBK" w:eastAsia="方正小标宋_GBK"/>
          <w:b/>
          <w:sz w:val="32"/>
          <w:szCs w:val="32"/>
        </w:rPr>
      </w:pPr>
      <w:bookmarkStart w:id="0" w:name="_GoBack"/>
      <w:r w:rsidRPr="005C0C74">
        <w:rPr>
          <w:rFonts w:ascii="方正小标宋_GBK" w:eastAsia="方正小标宋_GBK" w:hint="eastAsia"/>
          <w:b/>
          <w:sz w:val="32"/>
          <w:szCs w:val="32"/>
        </w:rPr>
        <w:t>实验（实训）建设规划专家论证意见书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2227"/>
        <w:gridCol w:w="1431"/>
        <w:gridCol w:w="447"/>
        <w:gridCol w:w="2835"/>
      </w:tblGrid>
      <w:tr w:rsidR="00012AE1" w:rsidRPr="005C0C74" w:rsidTr="006C07C7">
        <w:trPr>
          <w:trHeight w:val="285"/>
        </w:trPr>
        <w:tc>
          <w:tcPr>
            <w:tcW w:w="8400" w:type="dxa"/>
            <w:gridSpan w:val="5"/>
          </w:tcPr>
          <w:bookmarkEnd w:id="0"/>
          <w:p w:rsidR="00012AE1" w:rsidRPr="005C0C74" w:rsidRDefault="00012AE1" w:rsidP="006C07C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5C0C74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项目建设规划基本信息</w:t>
            </w: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申报部门</w:t>
            </w:r>
          </w:p>
        </w:tc>
        <w:tc>
          <w:tcPr>
            <w:tcW w:w="6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7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实验（实训）室名称</w:t>
            </w:r>
          </w:p>
        </w:tc>
        <w:tc>
          <w:tcPr>
            <w:tcW w:w="6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1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实验（实训）室地址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实验（训）</w:t>
            </w:r>
            <w:proofErr w:type="gramStart"/>
            <w:r w:rsidRPr="005C0C74">
              <w:rPr>
                <w:rFonts w:ascii="宋体" w:hAnsi="宋体" w:cs="宋体" w:hint="eastAsia"/>
                <w:kern w:val="0"/>
                <w:sz w:val="24"/>
              </w:rPr>
              <w:t>室规划</w:t>
            </w:r>
            <w:proofErr w:type="gramEnd"/>
            <w:r w:rsidRPr="005C0C74">
              <w:rPr>
                <w:rFonts w:ascii="宋体" w:hAnsi="宋体" w:cs="宋体" w:hint="eastAsia"/>
                <w:kern w:val="0"/>
                <w:sz w:val="24"/>
              </w:rPr>
              <w:t>面积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面向专业</w:t>
            </w:r>
          </w:p>
        </w:tc>
        <w:tc>
          <w:tcPr>
            <w:tcW w:w="6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开设课程</w:t>
            </w:r>
          </w:p>
        </w:tc>
        <w:tc>
          <w:tcPr>
            <w:tcW w:w="6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培养计划</w:t>
            </w:r>
          </w:p>
        </w:tc>
        <w:tc>
          <w:tcPr>
            <w:tcW w:w="6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是否校企共建</w:t>
            </w:r>
          </w:p>
        </w:tc>
        <w:tc>
          <w:tcPr>
            <w:tcW w:w="69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 xml:space="preserve">□是  企业名称:_________________企业投入：____________    </w:t>
            </w: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14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12AE1" w:rsidRPr="005C0C74" w:rsidRDefault="00012AE1" w:rsidP="006C07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□否</w:t>
            </w: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84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C0C7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专家信息</w:t>
            </w: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2AE1" w:rsidRPr="005C0C74" w:rsidRDefault="00012AE1" w:rsidP="006C07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12AE1" w:rsidRPr="005C0C74" w:rsidRDefault="00012AE1" w:rsidP="006C07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32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2AE1" w:rsidRPr="005C0C74" w:rsidRDefault="00012AE1" w:rsidP="006C07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12AE1" w:rsidRPr="005C0C74" w:rsidRDefault="00012AE1" w:rsidP="006C07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32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2AE1" w:rsidRPr="005C0C74" w:rsidRDefault="00012AE1" w:rsidP="006C07C7">
            <w:pPr>
              <w:widowControl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22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28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1"/>
        </w:trPr>
        <w:tc>
          <w:tcPr>
            <w:tcW w:w="8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C0C74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专家论证意见</w:t>
            </w: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84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一、项目建设必要性及可行性论证（主要论证规划项目是否符合本科专业及课程实验开出需要）：</w:t>
            </w: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lastRenderedPageBreak/>
              <w:t>二、项目设施设备及软件系统或平台的时效性论证（是否符合当前高校主流本科教学实验开出要求）：</w:t>
            </w: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5C0C74">
              <w:rPr>
                <w:rFonts w:ascii="宋体" w:hAnsi="宋体" w:cs="宋体" w:hint="eastAsia"/>
                <w:kern w:val="0"/>
                <w:sz w:val="24"/>
              </w:rPr>
              <w:t>三、其他论证意见：</w:t>
            </w: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012AE1" w:rsidRPr="005C0C74" w:rsidRDefault="00012AE1" w:rsidP="006C0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84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84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84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84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84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84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84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84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84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84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84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84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84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84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84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84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12AE1" w:rsidRPr="005C0C74" w:rsidTr="006C0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84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2AE1" w:rsidRPr="005C0C74" w:rsidRDefault="00012AE1" w:rsidP="006C07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012AE1" w:rsidRPr="005C0C74" w:rsidRDefault="00012AE1" w:rsidP="00012AE1">
      <w:pPr>
        <w:rPr>
          <w:sz w:val="24"/>
        </w:rPr>
      </w:pPr>
      <w:r w:rsidRPr="005C0C74">
        <w:rPr>
          <w:rFonts w:hint="eastAsia"/>
          <w:sz w:val="24"/>
        </w:rPr>
        <w:t>备注：项目规划基本信息由二级学院填报，并提供实验（实训）建设规划申请书由行业专家进行相关论证，完成后由二级学院提交</w:t>
      </w:r>
      <w:proofErr w:type="gramStart"/>
      <w:r w:rsidRPr="005C0C74">
        <w:rPr>
          <w:rFonts w:hint="eastAsia"/>
          <w:sz w:val="24"/>
        </w:rPr>
        <w:t>至信息</w:t>
      </w:r>
      <w:proofErr w:type="gramEnd"/>
      <w:r w:rsidRPr="005C0C74">
        <w:rPr>
          <w:rFonts w:hint="eastAsia"/>
          <w:sz w:val="24"/>
        </w:rPr>
        <w:t>与实验实训中心。</w:t>
      </w:r>
    </w:p>
    <w:p w:rsidR="00012AE1" w:rsidRPr="005C0C74" w:rsidRDefault="00012AE1" w:rsidP="00012AE1">
      <w:pPr>
        <w:jc w:val="center"/>
        <w:rPr>
          <w:b/>
          <w:sz w:val="44"/>
          <w:szCs w:val="44"/>
        </w:rPr>
      </w:pPr>
    </w:p>
    <w:p w:rsidR="00012AE1" w:rsidRPr="005C0C74" w:rsidRDefault="00012AE1" w:rsidP="00012AE1">
      <w:pPr>
        <w:rPr>
          <w:b/>
          <w:sz w:val="44"/>
          <w:szCs w:val="44"/>
        </w:rPr>
      </w:pPr>
    </w:p>
    <w:p w:rsidR="00012AE1" w:rsidRPr="005C0C74" w:rsidRDefault="00012AE1" w:rsidP="00012AE1">
      <w:pPr>
        <w:jc w:val="right"/>
        <w:rPr>
          <w:rFonts w:ascii="方正仿宋_GBK" w:eastAsia="方正仿宋_GBK"/>
          <w:b/>
          <w:sz w:val="28"/>
          <w:szCs w:val="28"/>
        </w:rPr>
      </w:pPr>
      <w:r w:rsidRPr="005C0C74">
        <w:rPr>
          <w:rFonts w:ascii="方正仿宋_GBK" w:eastAsia="方正仿宋_GBK" w:hint="eastAsia"/>
          <w:b/>
          <w:sz w:val="28"/>
          <w:szCs w:val="28"/>
        </w:rPr>
        <w:t>云南工商学院信息与实验实训中心制</w:t>
      </w:r>
    </w:p>
    <w:p w:rsidR="00012AE1" w:rsidRPr="005C0C74" w:rsidRDefault="00012AE1" w:rsidP="00012AE1">
      <w:pPr>
        <w:tabs>
          <w:tab w:val="left" w:pos="829"/>
        </w:tabs>
        <w:rPr>
          <w:rFonts w:ascii="仿宋_GB2312" w:eastAsia="仿宋_GB2312" w:hAnsi="宋体" w:cs="Arial" w:hint="eastAsia"/>
          <w:kern w:val="0"/>
          <w:sz w:val="32"/>
          <w:szCs w:val="32"/>
        </w:rPr>
      </w:pPr>
    </w:p>
    <w:p w:rsidR="00012AE1" w:rsidRPr="005C0C74" w:rsidRDefault="00012AE1" w:rsidP="00012AE1">
      <w:pPr>
        <w:tabs>
          <w:tab w:val="left" w:pos="829"/>
        </w:tabs>
        <w:rPr>
          <w:rFonts w:ascii="仿宋_GB2312" w:eastAsia="仿宋_GB2312" w:hAnsi="宋体" w:cs="Arial" w:hint="eastAsia"/>
          <w:kern w:val="0"/>
          <w:sz w:val="32"/>
          <w:szCs w:val="32"/>
        </w:rPr>
      </w:pPr>
    </w:p>
    <w:p w:rsidR="00012AE1" w:rsidRPr="005C0C74" w:rsidRDefault="00012AE1" w:rsidP="00012AE1">
      <w:pPr>
        <w:tabs>
          <w:tab w:val="left" w:pos="829"/>
        </w:tabs>
        <w:rPr>
          <w:rFonts w:ascii="仿宋_GB2312" w:eastAsia="仿宋_GB2312" w:hAnsi="宋体" w:cs="Arial" w:hint="eastAsia"/>
          <w:kern w:val="0"/>
          <w:sz w:val="32"/>
          <w:szCs w:val="32"/>
        </w:rPr>
      </w:pPr>
    </w:p>
    <w:p w:rsidR="009624D3" w:rsidRPr="00012AE1" w:rsidRDefault="009624D3"/>
    <w:sectPr w:rsidR="009624D3" w:rsidRPr="00012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6BE" w:rsidRDefault="005E16BE" w:rsidP="00012AE1">
      <w:r>
        <w:separator/>
      </w:r>
    </w:p>
  </w:endnote>
  <w:endnote w:type="continuationSeparator" w:id="0">
    <w:p w:rsidR="005E16BE" w:rsidRDefault="005E16BE" w:rsidP="0001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6BE" w:rsidRDefault="005E16BE" w:rsidP="00012AE1">
      <w:r>
        <w:separator/>
      </w:r>
    </w:p>
  </w:footnote>
  <w:footnote w:type="continuationSeparator" w:id="0">
    <w:p w:rsidR="005E16BE" w:rsidRDefault="005E16BE" w:rsidP="00012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D0"/>
    <w:rsid w:val="00012AE1"/>
    <w:rsid w:val="002501D0"/>
    <w:rsid w:val="005E16BE"/>
    <w:rsid w:val="0096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2A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2A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2AE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2A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2AE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2A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2A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2AE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2A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2A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2021-05-27T02:35:00Z</dcterms:created>
  <dcterms:modified xsi:type="dcterms:W3CDTF">2021-05-27T02:35:00Z</dcterms:modified>
</cp:coreProperties>
</file>