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2D882">
      <w:pPr>
        <w:shd w:val="clear"/>
        <w:spacing w:line="579" w:lineRule="exact"/>
        <w:jc w:val="center"/>
        <w:outlineLvl w:val="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bookmarkStart w:id="0" w:name="_Toc15266"/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云南省普通高校非计算机专业学生计算机应用知识和应用能力一级B类考试大纲</w:t>
      </w:r>
      <w:bookmarkEnd w:id="0"/>
    </w:p>
    <w:p w14:paraId="7F1648A2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</w:rPr>
      </w:pPr>
      <w:bookmarkStart w:id="1" w:name="_Toc15840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/>
        </w:rPr>
        <w:t>基本要求</w:t>
      </w:r>
      <w:bookmarkEnd w:id="1"/>
    </w:p>
    <w:p w14:paraId="0A6C19E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1.了解计算机的发展、应用等相关基础知识。</w:t>
      </w:r>
      <w:bookmarkStart w:id="51" w:name="_GoBack"/>
      <w:bookmarkEnd w:id="51"/>
    </w:p>
    <w:p w14:paraId="69C73C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2.了解计微型机的硬件组成和常用外部辅助设备的功能。</w:t>
      </w:r>
    </w:p>
    <w:p w14:paraId="484A736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3.了解操作系统的基础知识，掌握Windows10的基本操作和应用。</w:t>
      </w:r>
    </w:p>
    <w:p w14:paraId="5848517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4.了解文字处理的基本知识，熟练掌握文字处理软件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word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的基本操作和应用。</w:t>
      </w:r>
    </w:p>
    <w:p w14:paraId="035FA92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5.了解电子表格软件的基本知识，熟练掌握电子表格软件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excel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的基本操作和应用。</w:t>
      </w:r>
    </w:p>
    <w:p w14:paraId="082E5FC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6.了解演示文稿软件的基本知识，熟练掌握演示文稿制作软件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PowerPoint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的基本操作和应用。</w:t>
      </w:r>
    </w:p>
    <w:p w14:paraId="6A3BDE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7.了解计算机网络的基础知识和Internet的相关应用，掌握一定的信息安全知识。</w:t>
      </w:r>
    </w:p>
    <w:p w14:paraId="1ABF8EF5">
      <w:pPr>
        <w:shd w:val="clear"/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shd w:val="pct10" w:color="auto" w:fill="FFFFFF"/>
          <w:lang w:val="en-US" w:eastAsia="zh-CN"/>
        </w:rPr>
      </w:pPr>
    </w:p>
    <w:p w14:paraId="28F6D591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</w:rPr>
      </w:pPr>
      <w:bookmarkStart w:id="2" w:name="_Toc14262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考试内容</w:t>
      </w:r>
      <w:bookmarkEnd w:id="2"/>
    </w:p>
    <w:p w14:paraId="109F054F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3" w:name="_Toc8238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计算机基础知识</w:t>
      </w:r>
      <w:bookmarkEnd w:id="3"/>
    </w:p>
    <w:p w14:paraId="6E7E84ED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计算机的发展</w:t>
      </w:r>
    </w:p>
    <w:p w14:paraId="7EB92A4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计算机的发展历程，未来计算机的发展</w:t>
      </w:r>
    </w:p>
    <w:p w14:paraId="394F6D2B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计算机应用基础知识</w:t>
      </w:r>
    </w:p>
    <w:p w14:paraId="3AA907B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科学与工程计算，数据处理，过程控制，计算机辅助系统，人工智能， 计算机最新应用（高性能计算、网格计算、云计算、大数据、区块链）</w:t>
      </w:r>
    </w:p>
    <w:p w14:paraId="3286D799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计算机系统组成</w:t>
      </w:r>
    </w:p>
    <w:p w14:paraId="496E864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系统的基本构成，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计算机的基本工作原理</w:t>
      </w:r>
    </w:p>
    <w:p w14:paraId="3B48E46E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微型计算机的硬件组成</w:t>
      </w:r>
    </w:p>
    <w:p w14:paraId="2CA74E9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微型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计算机的主要硬件设备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主板、CPU、显示器和显示卡、内存、硬盘、键盘和鼠标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，微型计算机常用辅助设备（扫描仪、打印机、移动存储），微型计算机的主要性能指标及性能评价（微型计算机的主要性能指标、微型计算机的性能评价）</w:t>
      </w:r>
    </w:p>
    <w:p w14:paraId="469E3DCA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计算机病毒、恶意软件及防治</w:t>
      </w:r>
    </w:p>
    <w:p w14:paraId="171814E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计算机病毒基本知识（什么是计算机病毒，病毒的诊断，病毒的防治，病毒的清除），恶意软件（流氓软件）（含定义，与病毒的区别，分类，木马）</w:t>
      </w:r>
    </w:p>
    <w:p w14:paraId="13E92D09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1.6 计算思维基础知识</w:t>
      </w:r>
    </w:p>
    <w:p w14:paraId="5698C66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计算思维的概念，计算思维的特征，在科学研究中的计算思维范例</w:t>
      </w:r>
    </w:p>
    <w:p w14:paraId="02DC0D1F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" w:name="_Toc7626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Windows 10操作系统</w:t>
      </w:r>
      <w:bookmarkEnd w:id="4"/>
    </w:p>
    <w:p w14:paraId="47E59A2A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2.1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计算机操作系统基础</w:t>
      </w:r>
    </w:p>
    <w:p w14:paraId="01D3BD6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操作系统的概念，操作系统的分类，常用操作系统简介，Windows 10操作系统的使用（ Windows10的桌面、窗口、菜单、对话框、输入法、语音识别设置、屏幕键盘与讲述人）</w:t>
      </w:r>
    </w:p>
    <w:p w14:paraId="7CA2A0D2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2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Windows 10操作系统的文件管理</w:t>
      </w:r>
    </w:p>
    <w:p w14:paraId="6A74962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文件及文件夹基础知识，文件资源管理器的组成，文件及文件夹操作与管理，库的使用</w:t>
      </w:r>
    </w:p>
    <w:p w14:paraId="15A23EAD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 xml:space="preserve"> Windows10操作系统的磁盘管理</w:t>
      </w:r>
    </w:p>
    <w:p w14:paraId="3DC8BFA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分区管理，格式化磁盘，磁盘清理，碎片整理和优化驱动器</w:t>
      </w:r>
    </w:p>
    <w:p w14:paraId="698D4F15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4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Windows 10操作系统的任务管理器</w:t>
      </w:r>
    </w:p>
    <w:p w14:paraId="020B5FD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查看和终止应用程序，查看计算机性能</w:t>
      </w:r>
    </w:p>
    <w:p w14:paraId="18053071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Windows 10操作系统管理</w:t>
      </w:r>
    </w:p>
    <w:p w14:paraId="25D87F8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设置日期和时间，显示设置，个性化设置，安装和卸载应用软件，安装打印机</w:t>
      </w:r>
    </w:p>
    <w:p w14:paraId="42242F64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5" w:name="_Toc5404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Word 2019文字处理软件</w:t>
      </w:r>
      <w:bookmarkEnd w:id="5"/>
    </w:p>
    <w:p w14:paraId="0BEAD836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3.1 Word 2019基础</w:t>
      </w:r>
    </w:p>
    <w:p w14:paraId="5F60EFE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操作界面，主要功能与特点，文档结构与主要术语</w:t>
      </w:r>
    </w:p>
    <w:p w14:paraId="29B39B08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3.2 Word 2019文档创建和文本编辑</w:t>
      </w:r>
    </w:p>
    <w:p w14:paraId="227505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文本选定、复制、粘贴、插入、删除、移动、撤销、恢复、查找、替换、特殊符号输入</w:t>
      </w:r>
    </w:p>
    <w:p w14:paraId="36F435EA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3.3 Word 2019排版和格式设置</w:t>
      </w:r>
    </w:p>
    <w:p w14:paraId="6DA4D8E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字符格式化，段落格式化，边框和底纹，项目符号和编号，首字下沉和中文版式，格式刷和样式，页眉，页脚，插入页码，页面设置，分栏，打印等等</w:t>
      </w:r>
    </w:p>
    <w:p w14:paraId="0507FB04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3.4 Word 2019表格处理</w:t>
      </w:r>
    </w:p>
    <w:p w14:paraId="5A3BE1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创建，编辑，格式化，数据处理，表格与文本转换</w:t>
      </w:r>
    </w:p>
    <w:p w14:paraId="3A312CC2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3.5 Word 2019插入对象和编辑</w:t>
      </w:r>
    </w:p>
    <w:p w14:paraId="540776D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插入图片、艺术字、SmartArt图形、文本框、自绘图形、文件、公式编辑器</w:t>
      </w:r>
    </w:p>
    <w:p w14:paraId="705B2DA2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3.6 Word 2019高级应用</w:t>
      </w:r>
    </w:p>
    <w:p w14:paraId="0C317E4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样式与格式，拼写和语法检查，文档审阅，邮件合并，索引和目录生成</w:t>
      </w:r>
    </w:p>
    <w:p w14:paraId="178B359D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6" w:name="_Toc24357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Excel 2019表格处理软件</w:t>
      </w:r>
      <w:bookmarkEnd w:id="6"/>
    </w:p>
    <w:p w14:paraId="2AE2C47E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4.1 Excel 2019基础</w:t>
      </w:r>
    </w:p>
    <w:p w14:paraId="11F0A96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操作界面，主要功能和特点，工作簿、工作表、单元格的概念</w:t>
      </w:r>
    </w:p>
    <w:p w14:paraId="1C44853C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4.2 Excel 2019工作簿的编辑和管理</w:t>
      </w:r>
    </w:p>
    <w:p w14:paraId="4230E29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创建工作簿，打开与关闭工作簿，保存工作薄，编辑工作薄</w:t>
      </w:r>
    </w:p>
    <w:p w14:paraId="4E84D3A6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4.3 Excel 2019工作表的基本操作</w:t>
      </w:r>
    </w:p>
    <w:p w14:paraId="0609D2A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选定单元格，数据输入，编辑数据</w:t>
      </w:r>
    </w:p>
    <w:p w14:paraId="3428B900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4.4 Excel 2019工作表运算</w:t>
      </w:r>
    </w:p>
    <w:p w14:paraId="15A769D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公式与函数，单元格的引用</w:t>
      </w:r>
    </w:p>
    <w:p w14:paraId="606BB2BC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4.5 Excel 2019工作表格式设置</w:t>
      </w:r>
    </w:p>
    <w:p w14:paraId="7017207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设置单元格，行、列格式，数字格式设置，设置对齐方式，设置字体格式， 设置边框和底纹， 使用特殊格式</w:t>
      </w:r>
    </w:p>
    <w:p w14:paraId="4ED4456A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4.6 Excel 2019图表及应用</w:t>
      </w:r>
    </w:p>
    <w:p w14:paraId="2A48C37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图表类型及其用途，创建图表， 编辑图表</w:t>
      </w:r>
    </w:p>
    <w:p w14:paraId="1B044FE8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4.7 Excel 2019数据处理与分析</w:t>
      </w:r>
    </w:p>
    <w:p w14:paraId="039207B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数据排序，数据筛选，分类汇总，数据透视表</w:t>
      </w:r>
    </w:p>
    <w:p w14:paraId="5E9BF763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4.8 页面和打印设置</w:t>
      </w:r>
    </w:p>
    <w:p w14:paraId="126DCF5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页面设置，打印设置，打印预览</w:t>
      </w:r>
    </w:p>
    <w:p w14:paraId="6C74B8C6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7" w:name="_Toc12218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PowerPoint 2019演示文稿制作软件</w:t>
      </w:r>
      <w:bookmarkEnd w:id="7"/>
    </w:p>
    <w:p w14:paraId="210F1E92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5.1 PowerPoint 2019基础</w:t>
      </w:r>
    </w:p>
    <w:p w14:paraId="5BE09DF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操作界面，主要功能和特点，演示文稿结构与主要术语</w:t>
      </w:r>
    </w:p>
    <w:p w14:paraId="12430DB4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创建、编辑演示文稿</w:t>
      </w:r>
    </w:p>
    <w:p w14:paraId="38E4A79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创建演示文稿，编辑演示文稿</w:t>
      </w:r>
    </w:p>
    <w:p w14:paraId="3D2B5471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幻灯片设计及插入多媒体</w:t>
      </w:r>
    </w:p>
    <w:p w14:paraId="53EF449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母版、幻灯片主题、背景，插入图片、剪贴画、图形、表格、艺术字</w:t>
      </w:r>
    </w:p>
    <w:p w14:paraId="62ACC13B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演示文稿的动画设置、设置超链接</w:t>
      </w:r>
    </w:p>
    <w:p w14:paraId="31A850A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设置幻灯片的动画效果，设置超链接，设置幻灯片的切换方式，幻灯片的放映</w:t>
      </w:r>
    </w:p>
    <w:p w14:paraId="0D776CAE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演示文稿的打印与打包</w:t>
      </w:r>
    </w:p>
    <w:p w14:paraId="485490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页面设置，打印，打包</w:t>
      </w:r>
    </w:p>
    <w:p w14:paraId="68C9A889"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8" w:name="_Toc13787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计算机网络与INTERNET应用</w:t>
      </w:r>
      <w:bookmarkEnd w:id="8"/>
    </w:p>
    <w:p w14:paraId="4029D6BC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计算机网络基础知识</w:t>
      </w:r>
    </w:p>
    <w:p w14:paraId="75445AF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计算机网络概述，计算机网络的分类，计算机网络的特点，计算机网络的物理组成（计算机、网卡、传输介质（双绞线、同轴电缆、光纤、微波、卫星通信）、集线器、路由器等）</w:t>
      </w:r>
    </w:p>
    <w:p w14:paraId="0AED8FB8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局域网的组建与管理</w:t>
      </w:r>
    </w:p>
    <w:p w14:paraId="4F0934F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计算机局域网简介，基于Windows 10 网络的连接和使用（含设置共享、网络、网络打印机连接）</w:t>
      </w:r>
    </w:p>
    <w:p w14:paraId="07485FAB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Internet基础</w:t>
      </w:r>
    </w:p>
    <w:p w14:paraId="167A1D6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Internet的起源及发展，Internet的有关概念，Internet的应用，Internet的接入设置（拨号接入、局域网接入、IDSL接入、光纤接入等）</w:t>
      </w:r>
    </w:p>
    <w:p w14:paraId="20A77335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6.4 Microsoft Edge浏览器使用</w:t>
      </w:r>
    </w:p>
    <w:p w14:paraId="4AF46723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常用搜索引擎介绍</w:t>
      </w:r>
    </w:p>
    <w:p w14:paraId="0E8CC18F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6.6 即时通讯软件介绍</w:t>
      </w:r>
    </w:p>
    <w:p w14:paraId="31AE04B6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信息安全</w:t>
      </w:r>
    </w:p>
    <w:p w14:paraId="5CE62BD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包含上网行为规范</w:t>
      </w:r>
    </w:p>
    <w:p w14:paraId="48A3E8F4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6.8 物联网基本概念</w:t>
      </w:r>
    </w:p>
    <w:p w14:paraId="02CE2F71">
      <w:pPr>
        <w:shd w:val="clear"/>
        <w:spacing w:line="360" w:lineRule="auto"/>
        <w:jc w:val="left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54557C28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9" w:name="_Toc28684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考试方式</w:t>
      </w:r>
      <w:bookmarkEnd w:id="9"/>
    </w:p>
    <w:p w14:paraId="3A4A0B95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采用无纸化考试，上机操作，考试时间90分钟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满分100分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。</w:t>
      </w:r>
    </w:p>
    <w:p w14:paraId="141FDFD8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软件环境：Windows 10 操作系统，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MS office2019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办公软件</w:t>
      </w:r>
    </w:p>
    <w:p w14:paraId="488EF369">
      <w:pPr>
        <w:keepNext w:val="0"/>
        <w:keepLines w:val="0"/>
        <w:pageBreakBefore w:val="0"/>
        <w:widowControl w:val="0"/>
        <w:numPr>
          <w:ilvl w:val="0"/>
          <w:numId w:val="3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题型和分值：</w:t>
      </w:r>
    </w:p>
    <w:p w14:paraId="7D77979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3.1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理论题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60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分</w:t>
      </w:r>
    </w:p>
    <w:p w14:paraId="524956E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题型：判断题、单选题、多选题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填空题</w:t>
      </w:r>
    </w:p>
    <w:p w14:paraId="281E0CA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3.2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上机操作题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40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分</w:t>
      </w:r>
    </w:p>
    <w:p w14:paraId="6B9C797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题型：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文字录入、WINDOWS操作、WORD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操作、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Excel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操作</w:t>
      </w:r>
    </w:p>
    <w:p w14:paraId="722C0ADA"/>
    <w:p w14:paraId="498BDE08"/>
    <w:p w14:paraId="3EEC3208"/>
    <w:p w14:paraId="11981730"/>
    <w:p w14:paraId="1204C6CE"/>
    <w:p w14:paraId="4C496850"/>
    <w:p w14:paraId="7C2E85FD"/>
    <w:p w14:paraId="6A3806F2"/>
    <w:p w14:paraId="79F58454"/>
    <w:p w14:paraId="6EEAB1E5"/>
    <w:p w14:paraId="6FCD2BA9"/>
    <w:p w14:paraId="719D45A4"/>
    <w:p w14:paraId="1B9FE417"/>
    <w:p w14:paraId="29283C26"/>
    <w:p w14:paraId="501F97AA"/>
    <w:p w14:paraId="23E9BBC2"/>
    <w:p w14:paraId="5FF762B6"/>
    <w:p w14:paraId="0E54D91F"/>
    <w:p w14:paraId="0F9AFFA4"/>
    <w:p w14:paraId="40EFC741"/>
    <w:p w14:paraId="6E15A5BE"/>
    <w:p w14:paraId="6588C075"/>
    <w:p w14:paraId="5A5C3393"/>
    <w:p w14:paraId="03DFF239"/>
    <w:p w14:paraId="57AB8E50"/>
    <w:p w14:paraId="1F50C43B">
      <w:pPr>
        <w:shd w:val="clear"/>
        <w:spacing w:line="579" w:lineRule="exact"/>
        <w:jc w:val="center"/>
        <w:outlineLvl w:val="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bookmarkStart w:id="10" w:name="_Toc32562"/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云南省普通高校非计算机专业学生计算机应用知识和应用能力一级C类考试大纲</w:t>
      </w:r>
      <w:bookmarkEnd w:id="10"/>
    </w:p>
    <w:p w14:paraId="7E44AB3B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11" w:name="_Toc28225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基本要求</w:t>
      </w:r>
      <w:bookmarkEnd w:id="11"/>
    </w:p>
    <w:p w14:paraId="37221ACC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了解计算机的发展、应用等相关基础知识。</w:t>
      </w:r>
    </w:p>
    <w:p w14:paraId="590628C8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了解计微型机的硬件组成和常用外部辅助设备的功能。</w:t>
      </w:r>
    </w:p>
    <w:p w14:paraId="3E5C815C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了解操作系统的基础知识，掌握Windows10的基本操作和应用。</w:t>
      </w:r>
    </w:p>
    <w:p w14:paraId="4CEB4A6F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了解文字处理的基本知识，熟练掌握文字处理软件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word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的基本操作和应用。</w:t>
      </w:r>
    </w:p>
    <w:p w14:paraId="36853823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了解电子表格软件的基本知识，熟练掌握电子表格软件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excel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的基本操作和应用。</w:t>
      </w:r>
    </w:p>
    <w:p w14:paraId="5D976B4D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了解演示文稿软件的基本知识，熟练掌握演示文稿制作软件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PowerPoint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的基本操作和应用。</w:t>
      </w:r>
    </w:p>
    <w:p w14:paraId="5B48F226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了解计算机网络的基础知识和Internet的相关应用，掌握一定的信息安全知识。</w:t>
      </w:r>
    </w:p>
    <w:p w14:paraId="2CCD4E10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了解计算机多媒体的基础知识、掌握Windows10中常用多媒体程序的基本操作。</w:t>
      </w:r>
    </w:p>
    <w:p w14:paraId="4B00819F">
      <w:pPr>
        <w:keepNext w:val="0"/>
        <w:keepLines w:val="0"/>
        <w:pageBreakBefore w:val="0"/>
        <w:widowControl w:val="0"/>
        <w:numPr>
          <w:ilvl w:val="0"/>
          <w:numId w:val="5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了解网页设计的基础知识、掌握网页设计软件Dreamweaver CS5的基本操作。</w:t>
      </w:r>
    </w:p>
    <w:p w14:paraId="7BED4F8B">
      <w:pPr>
        <w:shd w:val="clear"/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shd w:val="pct10" w:color="auto" w:fill="FFFFFF"/>
          <w:lang w:val="en-US" w:eastAsia="zh-CN"/>
        </w:rPr>
      </w:pPr>
    </w:p>
    <w:p w14:paraId="00CB9070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12" w:name="_Toc2685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考试内容</w:t>
      </w:r>
      <w:bookmarkEnd w:id="12"/>
    </w:p>
    <w:p w14:paraId="5E22E815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13" w:name="_Toc31939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计算机基础知识</w:t>
      </w:r>
      <w:bookmarkEnd w:id="13"/>
    </w:p>
    <w:p w14:paraId="01F4E628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计算机的发展</w:t>
      </w:r>
    </w:p>
    <w:p w14:paraId="5747D61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计算机的发展历程，未来计算机的发展</w:t>
      </w:r>
    </w:p>
    <w:p w14:paraId="3F527A97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计算机应用基础知识</w:t>
      </w:r>
    </w:p>
    <w:p w14:paraId="6303263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科学与工程计算，数据处理，过程控制，计算机辅助系统，人工智能， 计算机最新应用（高性能计算、网格计算、云计算、大数据、区块链）</w:t>
      </w:r>
    </w:p>
    <w:p w14:paraId="5AD10A7D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计算机系统组成</w:t>
      </w:r>
    </w:p>
    <w:p w14:paraId="364A7A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计算机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系统</w:t>
      </w:r>
      <w:r>
        <w:rPr>
          <w:rFonts w:hint="default" w:ascii="Times New Roman" w:hAnsi="Times New Roman" w:cs="Times New Roman" w:eastAsiaTheme="minorEastAsia"/>
          <w:bCs/>
          <w:sz w:val="24"/>
          <w:szCs w:val="24"/>
        </w:rPr>
        <w:t>的基本构成，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计算机的基本工作原理</w:t>
      </w:r>
    </w:p>
    <w:p w14:paraId="72342D0D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微型计算机的硬件组成</w:t>
      </w:r>
    </w:p>
    <w:p w14:paraId="136982D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微型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的主要硬件设备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主板、CPU、显示器和显示卡、内存、硬盘、键盘和鼠标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）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，微型计算机常用辅助设备（扫描仪、打印机、移动存储），微型计算机的主要性能指标及性能评价（微型计算机的主要性能指标、微型计算机的性能评价）</w:t>
      </w:r>
    </w:p>
    <w:p w14:paraId="718C910F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计算机病毒、恶意软件及防治</w:t>
      </w:r>
    </w:p>
    <w:p w14:paraId="52B40E9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计算机病毒基本知识（什么是计算机病毒，病毒的诊断，病毒的防治，病毒的清除），恶意软件（流氓软件）（含定义，与病毒的区别，分类，木马）</w:t>
      </w:r>
    </w:p>
    <w:p w14:paraId="6E79E0A0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1.6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计算思维基础知识</w:t>
      </w:r>
    </w:p>
    <w:p w14:paraId="2001D66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计算思维的概念，计算思维的特征，在科学研究中的计算思维范例</w:t>
      </w:r>
    </w:p>
    <w:p w14:paraId="5D815000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14" w:name="_Toc1905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Windows 10操作系统</w:t>
      </w:r>
      <w:bookmarkEnd w:id="14"/>
    </w:p>
    <w:p w14:paraId="3B96B940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2.1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计算机操作系统基础</w:t>
      </w:r>
    </w:p>
    <w:p w14:paraId="235D0FF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操作系统的概念，操作系统的分类，常用操作系统简介，Windows 10操作系统的使用（ Windows10的桌面、窗口、菜单、对话框、输入法、语音识别设置、屏幕键盘与讲述人）</w:t>
      </w:r>
    </w:p>
    <w:p w14:paraId="6D2840D6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2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Windows 10操作系统的文件管理</w:t>
      </w:r>
    </w:p>
    <w:p w14:paraId="01054EB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文件及文件夹基础知识，文件资源管理器的组成，文件及文件夹操作与管理，库的使用</w:t>
      </w:r>
    </w:p>
    <w:p w14:paraId="23DFDDC4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 xml:space="preserve"> Windows10操作系统的磁盘管理</w:t>
      </w:r>
    </w:p>
    <w:p w14:paraId="147A7DE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分区管理，格式化磁盘，磁盘清理，碎片整理和优化驱动器</w:t>
      </w:r>
    </w:p>
    <w:p w14:paraId="6AEF4936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  <w:lang w:val="en-US" w:eastAsia="zh-CN"/>
        </w:rPr>
        <w:t xml:space="preserve">4 </w:t>
      </w: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Windows 10操作系统的任务管理器</w:t>
      </w:r>
    </w:p>
    <w:p w14:paraId="57CDC32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highlight w:val="none"/>
        </w:rPr>
        <w:t>查看和终止应用程序，查看计算机性能</w:t>
      </w:r>
    </w:p>
    <w:p w14:paraId="0B6778A6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2.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Windows 10操作系统管理</w:t>
      </w:r>
    </w:p>
    <w:p w14:paraId="0106AEC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设置日期和时间，显示设置，个性化设置，安装和卸载应用软件，安装打印机</w:t>
      </w:r>
    </w:p>
    <w:p w14:paraId="5F4E1524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15" w:name="_Toc24471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Word 2019文字处理软件</w:t>
      </w:r>
      <w:bookmarkEnd w:id="15"/>
    </w:p>
    <w:p w14:paraId="00E91E09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3.1 Word 2019基础</w:t>
      </w:r>
    </w:p>
    <w:p w14:paraId="255C5D4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操作界面，主要功能与特点，文档结构与主要术语</w:t>
      </w:r>
    </w:p>
    <w:p w14:paraId="5E52BFD5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3.2 Word 2019文档创建和文本编辑</w:t>
      </w:r>
    </w:p>
    <w:p w14:paraId="2941146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文本选定、复制、粘贴、插入、删除、移动、撤销、恢复、查找、替换、特殊符号输入</w:t>
      </w:r>
    </w:p>
    <w:p w14:paraId="548526F0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3.3 Word 2019排版和格式设置</w:t>
      </w:r>
    </w:p>
    <w:p w14:paraId="048166B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字符格式化，段落格式化，边框和底纹，项目符号和编号，首字下沉和中文版式，格式刷和样式，页眉，页脚，插入页码，页面设置，分栏，打印等等</w:t>
      </w:r>
    </w:p>
    <w:p w14:paraId="53EA9E24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3.4 Word 2019表格处理</w:t>
      </w:r>
    </w:p>
    <w:p w14:paraId="628ED41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创建，编辑，格式化，数据处理，表格与文本转换</w:t>
      </w:r>
    </w:p>
    <w:p w14:paraId="703C16D0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3.5 Word 2019插入对象和编辑</w:t>
      </w:r>
    </w:p>
    <w:p w14:paraId="656B610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插入图片、艺术字、SmartArt图形、文本框、自绘图形、文件、公式编辑器</w:t>
      </w:r>
    </w:p>
    <w:p w14:paraId="2CC0B085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3.6 Word 2019高级应用</w:t>
      </w:r>
    </w:p>
    <w:p w14:paraId="2BC00EF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样式与格式，拼写和语法检查，文档审阅，邮件合并，索引和目录生成</w:t>
      </w:r>
    </w:p>
    <w:p w14:paraId="7437FD1C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16" w:name="_Toc22656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Excel 2019表格处理软件</w:t>
      </w:r>
      <w:bookmarkEnd w:id="16"/>
    </w:p>
    <w:p w14:paraId="36257C23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4.1 Excel 2019基础</w:t>
      </w:r>
    </w:p>
    <w:p w14:paraId="2554A2F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操作界面，主要功能和特点，工作簿、工作表、单元格的概念</w:t>
      </w:r>
    </w:p>
    <w:p w14:paraId="236CA808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4.2 Excel 2019工作簿的编辑和管理</w:t>
      </w:r>
    </w:p>
    <w:p w14:paraId="4BE1C72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创建工作簿，打开与关闭工作簿，保存工作薄，编辑工作薄</w:t>
      </w:r>
    </w:p>
    <w:p w14:paraId="5C5015DC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4.3 Excel 2019工作表的基本操作</w:t>
      </w:r>
    </w:p>
    <w:p w14:paraId="5DDF8E8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选定单元格，数据输入，编辑数据</w:t>
      </w:r>
    </w:p>
    <w:p w14:paraId="4620FEB7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4.4 Excel 2019工作表运算</w:t>
      </w:r>
    </w:p>
    <w:p w14:paraId="447569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公式与函数，单元格的引用</w:t>
      </w:r>
    </w:p>
    <w:p w14:paraId="379A3E16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4.5 Excel 2019工作表格式设置</w:t>
      </w:r>
    </w:p>
    <w:p w14:paraId="758B2A1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设置单元格，行、列格式，数字格式设置，设置对齐方式，设置字体格式， 设置边框和底纹， 使用特殊格式</w:t>
      </w:r>
    </w:p>
    <w:p w14:paraId="3EF611F5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4.6 Excel 2019图表及应用</w:t>
      </w:r>
    </w:p>
    <w:p w14:paraId="2F40DAA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图表类型及其用途，创建图表， 编辑图表</w:t>
      </w:r>
    </w:p>
    <w:p w14:paraId="5E7A571A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4.7 Excel 2019数据处理与分析</w:t>
      </w:r>
    </w:p>
    <w:p w14:paraId="046288B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数据排序，数据筛选，分类汇总，数据透视表</w:t>
      </w:r>
    </w:p>
    <w:p w14:paraId="0A07A638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4.8 页面和打印设置</w:t>
      </w:r>
    </w:p>
    <w:p w14:paraId="402120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页面设置，打印设置，打印预览</w:t>
      </w:r>
    </w:p>
    <w:p w14:paraId="62AB0473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17" w:name="_Toc27622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PowerPoint 2019演示文稿制作软件</w:t>
      </w:r>
      <w:bookmarkEnd w:id="17"/>
    </w:p>
    <w:p w14:paraId="7634CEBB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5.1 PowerPoint 2019基础</w:t>
      </w:r>
    </w:p>
    <w:p w14:paraId="08C682A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操作界面，主要功能和特点，演示文稿结构与主要术语</w:t>
      </w:r>
    </w:p>
    <w:p w14:paraId="6957268C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创建、编辑演示文稿</w:t>
      </w:r>
    </w:p>
    <w:p w14:paraId="1EFBDB4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创建演示文稿，编辑演示文稿</w:t>
      </w:r>
    </w:p>
    <w:p w14:paraId="5E47C693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幻灯片设计及插入多媒体</w:t>
      </w:r>
    </w:p>
    <w:p w14:paraId="08C0A6B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母版、幻灯片主题、背景，插入图片、剪贴画、图形、表格、艺术字</w:t>
      </w:r>
    </w:p>
    <w:p w14:paraId="614EF989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演示文稿的动画设置、设置超链接</w:t>
      </w:r>
    </w:p>
    <w:p w14:paraId="47E05DD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设置幻灯片的动画效果，设置超链接，设置幻灯片的切换方式，幻灯片的放映</w:t>
      </w:r>
    </w:p>
    <w:p w14:paraId="079FD6EF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5.5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演示文稿的打印与打包</w:t>
      </w:r>
    </w:p>
    <w:p w14:paraId="65DD2A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页面设置，打印，打包</w:t>
      </w:r>
    </w:p>
    <w:p w14:paraId="42187131">
      <w:pPr>
        <w:keepNext w:val="0"/>
        <w:keepLines w:val="0"/>
        <w:pageBreakBefore w:val="0"/>
        <w:widowControl w:val="0"/>
        <w:numPr>
          <w:ilvl w:val="0"/>
          <w:numId w:val="6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18" w:name="_Toc28868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计算机网络与INTERNET应用</w:t>
      </w:r>
      <w:bookmarkEnd w:id="18"/>
    </w:p>
    <w:p w14:paraId="53A1DBDB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计算机网络基础知识</w:t>
      </w:r>
    </w:p>
    <w:p w14:paraId="1FF5FBE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计算机网络概述，计算机网络的分类，计算机网络的特点，计算机网络的物理组成（计算机、网卡、传输介质（双绞线、同轴电缆、光纤、微波、卫星通信）、集线器、路由器等）</w:t>
      </w:r>
    </w:p>
    <w:p w14:paraId="62F6CA6F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局域网的组建与管理</w:t>
      </w:r>
    </w:p>
    <w:p w14:paraId="59EC962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计算机局域网简介，基于Windows 10 网络的连接和使用（含设置共享、网络、网络打印机连接）</w:t>
      </w:r>
    </w:p>
    <w:p w14:paraId="12648462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6.3 Internet基础</w:t>
      </w:r>
    </w:p>
    <w:p w14:paraId="499DD09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Internet的起源及发展，Internet的有关概念，Internet的应用，Internet的接入设置（拨号接入、局域网接入、IDSL接入、光纤接入等）</w:t>
      </w:r>
    </w:p>
    <w:p w14:paraId="5657CF3D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6.4 Microsoft Edge浏览器使用</w:t>
      </w:r>
    </w:p>
    <w:p w14:paraId="2746FEED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常用搜索引擎介绍</w:t>
      </w:r>
    </w:p>
    <w:p w14:paraId="1EC84972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6.6 即时通讯软件介绍</w:t>
      </w:r>
    </w:p>
    <w:p w14:paraId="6D7C1FBC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6.7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信息安全</w:t>
      </w:r>
    </w:p>
    <w:p w14:paraId="26AE596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包含上网行为规范</w:t>
      </w:r>
    </w:p>
    <w:p w14:paraId="3DC9DCA2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6.8 物联网基本概念</w:t>
      </w:r>
    </w:p>
    <w:p w14:paraId="787AE4D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19" w:name="_Toc14502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7.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多媒体技术基础</w:t>
      </w:r>
      <w:bookmarkEnd w:id="19"/>
    </w:p>
    <w:p w14:paraId="09C2991D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7.1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多媒体技术概述</w:t>
      </w:r>
    </w:p>
    <w:p w14:paraId="2661E19D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7.2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计算机中的多媒体设备</w:t>
      </w:r>
    </w:p>
    <w:p w14:paraId="46AC77BB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7.3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数字图像、音频、视频基础</w:t>
      </w:r>
    </w:p>
    <w:p w14:paraId="4EF5FBB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（基本概念）</w:t>
      </w:r>
    </w:p>
    <w:p w14:paraId="7B46DBF7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7.4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Windows 10中的多媒体</w:t>
      </w:r>
    </w:p>
    <w:p w14:paraId="2139FA0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画图、截图程序、录音机</w:t>
      </w:r>
      <w:r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  <w:t>）</w:t>
      </w:r>
    </w:p>
    <w:p w14:paraId="4ED0A230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7.5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常用商业多媒体编辑软件功能简介</w:t>
      </w:r>
    </w:p>
    <w:p w14:paraId="1AC23BC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（图像、动画、影视三个方面photoshop、firework、flash、Premiere等）</w:t>
      </w:r>
    </w:p>
    <w:p w14:paraId="6DC09F9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20" w:name="_Toc25211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8.</w:t>
      </w:r>
      <w:r>
        <w:rPr>
          <w:rFonts w:hint="default" w:ascii="Times New Roman" w:hAnsi="Times New Roman" w:cs="Times New Roman" w:eastAsia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网页设计基础</w:t>
      </w:r>
      <w:bookmarkEnd w:id="20"/>
    </w:p>
    <w:p w14:paraId="16B985D2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8.1 HTML超文本语言简述</w:t>
      </w:r>
    </w:p>
    <w:p w14:paraId="6D15CCA0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8.2 Dreamweaver CS5 基本功能和工作界面</w:t>
      </w:r>
    </w:p>
    <w:p w14:paraId="1A1F03B3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8.3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基本操作</w:t>
      </w:r>
    </w:p>
    <w:p w14:paraId="1C47240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（含网站设置等）</w:t>
      </w:r>
    </w:p>
    <w:p w14:paraId="32D859D2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8.4 页面设计</w:t>
      </w:r>
    </w:p>
    <w:p w14:paraId="4815E66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（利用表格、框架、表单设计网页版面）</w:t>
      </w:r>
    </w:p>
    <w:p w14:paraId="7B923BAB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8.5</w:t>
      </w:r>
      <w:r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插入动态元素</w:t>
      </w:r>
    </w:p>
    <w:p w14:paraId="011860C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（插入图像、插入动画、插入播放媒体、创建滚动字幕）</w:t>
      </w:r>
    </w:p>
    <w:p w14:paraId="40183738">
      <w:pPr>
        <w:shd w:val="clear"/>
        <w:spacing w:line="360" w:lineRule="auto"/>
        <w:outlineLvl w:val="3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8.6 网页发布</w:t>
      </w:r>
    </w:p>
    <w:p w14:paraId="4F19E6D9">
      <w:pPr>
        <w:shd w:val="clear"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000000"/>
          <w:sz w:val="24"/>
          <w:szCs w:val="24"/>
        </w:rPr>
      </w:pPr>
    </w:p>
    <w:p w14:paraId="679DDDDD">
      <w:pPr>
        <w:keepNext w:val="0"/>
        <w:keepLines w:val="0"/>
        <w:pageBreakBefore w:val="0"/>
        <w:widowControl w:val="0"/>
        <w:numPr>
          <w:ilvl w:val="0"/>
          <w:numId w:val="4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21" w:name="_Toc4543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考试方式</w:t>
      </w:r>
      <w:bookmarkEnd w:id="21"/>
    </w:p>
    <w:p w14:paraId="621A8AB4"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采用无纸化考试，上机操作，考试时间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0分钟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，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满分100分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。</w:t>
      </w:r>
    </w:p>
    <w:p w14:paraId="0161BA8D"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软件环境：Windows 10 操作系统，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MS office2019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办公软件</w:t>
      </w:r>
    </w:p>
    <w:p w14:paraId="359A174E">
      <w:pPr>
        <w:keepNext w:val="0"/>
        <w:keepLines w:val="0"/>
        <w:pageBreakBefore w:val="0"/>
        <w:widowControl w:val="0"/>
        <w:numPr>
          <w:ilvl w:val="0"/>
          <w:numId w:val="7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题型和分值：</w:t>
      </w:r>
    </w:p>
    <w:p w14:paraId="3E758D8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3.1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理论题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70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分</w:t>
      </w:r>
    </w:p>
    <w:p w14:paraId="62AC5AE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题型：判断题、单选题、多选题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填空题</w:t>
      </w:r>
    </w:p>
    <w:p w14:paraId="0E1612B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3.2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上机操作题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30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分</w:t>
      </w:r>
    </w:p>
    <w:p w14:paraId="44D5502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题型：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Word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操作、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  <w:lang w:val="en-US" w:eastAsia="zh-CN"/>
        </w:rPr>
        <w:t>Excel</w:t>
      </w:r>
      <w:r>
        <w:rPr>
          <w:rFonts w:hint="default" w:ascii="Times New Roman" w:hAnsi="Times New Roman" w:cs="Times New Roman" w:eastAsiaTheme="minorEastAsia"/>
          <w:color w:val="000000"/>
          <w:sz w:val="24"/>
          <w:szCs w:val="24"/>
        </w:rPr>
        <w:t>操作</w:t>
      </w:r>
    </w:p>
    <w:p w14:paraId="086C1A88"/>
    <w:p w14:paraId="2BD1651A"/>
    <w:p w14:paraId="448D25FC"/>
    <w:p w14:paraId="5B0A9127"/>
    <w:p w14:paraId="72B031BD"/>
    <w:p w14:paraId="008AA214"/>
    <w:p w14:paraId="3856FC3E"/>
    <w:p w14:paraId="41E67A12"/>
    <w:p w14:paraId="6FFABAD9"/>
    <w:p w14:paraId="71264C09"/>
    <w:p w14:paraId="4F60E9E4"/>
    <w:p w14:paraId="70A7D1B1"/>
    <w:p w14:paraId="32A7950E"/>
    <w:p w14:paraId="67653662"/>
    <w:p w14:paraId="5C45819B"/>
    <w:p w14:paraId="6C670CFF"/>
    <w:p w14:paraId="117B09C2"/>
    <w:p w14:paraId="6300244E"/>
    <w:p w14:paraId="0E4C75FA"/>
    <w:p w14:paraId="47835EBD"/>
    <w:p w14:paraId="7CBE6A53"/>
    <w:p w14:paraId="14741C6D"/>
    <w:p w14:paraId="213FB47E"/>
    <w:p w14:paraId="62B7EEB2"/>
    <w:p w14:paraId="5234EC53"/>
    <w:p w14:paraId="61CB6824"/>
    <w:p w14:paraId="14C69D34"/>
    <w:p w14:paraId="1F6AA500"/>
    <w:p w14:paraId="1108951A"/>
    <w:p w14:paraId="1A0624FA"/>
    <w:p w14:paraId="2D4525C5">
      <w:pPr>
        <w:shd w:val="clear"/>
        <w:spacing w:line="579" w:lineRule="exact"/>
        <w:jc w:val="center"/>
        <w:outlineLvl w:val="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bookmarkStart w:id="22" w:name="_Toc7271"/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云南省计算机等级考试二级C语言程序设计考试大纲</w:t>
      </w:r>
      <w:bookmarkEnd w:id="22"/>
    </w:p>
    <w:p w14:paraId="56B3C9F0">
      <w:pPr>
        <w:shd w:val="clear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548B28CC"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23" w:name="_Toc12960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基本要求</w:t>
      </w:r>
      <w:bookmarkEnd w:id="23"/>
    </w:p>
    <w:p w14:paraId="2FE7AF19">
      <w:pPr>
        <w:numPr>
          <w:ilvl w:val="0"/>
          <w:numId w:val="0"/>
        </w:num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1. </w:t>
      </w:r>
      <w:r>
        <w:rPr>
          <w:rFonts w:hint="default" w:ascii="Times New Roman" w:hAnsi="Times New Roman" w:cs="Times New Roman"/>
          <w:sz w:val="24"/>
          <w:szCs w:val="24"/>
        </w:rPr>
        <w:t xml:space="preserve">掌握结构化程序设计的方法，具有良好的程序设计风格。 </w:t>
      </w:r>
    </w:p>
    <w:p w14:paraId="7A2156CA">
      <w:pPr>
        <w:numPr>
          <w:ilvl w:val="0"/>
          <w:numId w:val="0"/>
        </w:num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2. 掌握程序设计中简单的数据结构和算法并能阅读简单的程序。 </w:t>
      </w:r>
    </w:p>
    <w:p w14:paraId="1844073B">
      <w:pPr>
        <w:numPr>
          <w:ilvl w:val="0"/>
          <w:numId w:val="0"/>
        </w:num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3. 在gcc7.2.0支持环境下，能够编写简单的Ｃ程序，并具有基本的纠错和调试程序的能力。</w:t>
      </w:r>
    </w:p>
    <w:p w14:paraId="674FEE65">
      <w:pPr>
        <w:shd w:val="clear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67D80207"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24" w:name="_Toc30277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考试内容</w:t>
      </w:r>
      <w:bookmarkEnd w:id="24"/>
    </w:p>
    <w:p w14:paraId="7BBC9FAF"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25" w:name="_Toc26646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C语言程序的结构、基本数据类型、表达式（01）</w:t>
      </w:r>
      <w:bookmarkEnd w:id="25"/>
    </w:p>
    <w:p w14:paraId="03C2DD7F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C程序的基本结构（01）</w:t>
      </w:r>
    </w:p>
    <w:p w14:paraId="6B48EB85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标识符、关键字和保留字（02）</w:t>
      </w:r>
    </w:p>
    <w:p w14:paraId="22AD672B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常量、变量和基本数据类型（03）</w:t>
      </w:r>
    </w:p>
    <w:p w14:paraId="63FD79BB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C语言的特点及语法规范（04）</w:t>
      </w:r>
    </w:p>
    <w:p w14:paraId="341D7900"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26" w:name="_Toc11605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顺序结构程序设计（02）</w:t>
      </w:r>
      <w:bookmarkEnd w:id="26"/>
    </w:p>
    <w:p w14:paraId="694D2992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运算符、表达式及C语句（01）</w:t>
      </w:r>
    </w:p>
    <w:p w14:paraId="6397F3D2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输入、输出函数（02）</w:t>
      </w:r>
    </w:p>
    <w:p w14:paraId="073C9F9D"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27" w:name="_Toc23221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选择结构程序设计（03）</w:t>
      </w:r>
      <w:bookmarkEnd w:id="27"/>
    </w:p>
    <w:p w14:paraId="16731950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关系表达式，逻辑表达式（01）</w:t>
      </w:r>
    </w:p>
    <w:p w14:paraId="72FE3190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用if语句实现选择结构（02）</w:t>
      </w:r>
    </w:p>
    <w:p w14:paraId="20F14FB9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用switch语句实现多分支选择结构（03）</w:t>
      </w:r>
    </w:p>
    <w:p w14:paraId="2957971F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选择结构的嵌套（04）</w:t>
      </w:r>
    </w:p>
    <w:p w14:paraId="10381FFC"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28" w:name="_Toc13235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循环结构程序设计（04）</w:t>
      </w:r>
      <w:bookmarkEnd w:id="28"/>
    </w:p>
    <w:p w14:paraId="5C2FF33C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for语句（01）</w:t>
      </w:r>
    </w:p>
    <w:p w14:paraId="44D4DAE1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while语句（02）</w:t>
      </w:r>
    </w:p>
    <w:p w14:paraId="7CF04F8F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do-while循环语句（03）</w:t>
      </w:r>
    </w:p>
    <w:p w14:paraId="450DE7B7">
      <w:pPr>
        <w:widowControl/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continue语句和break语句（04）</w:t>
      </w:r>
    </w:p>
    <w:p w14:paraId="5C56C2A3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循环结构的嵌套（05）</w:t>
      </w:r>
    </w:p>
    <w:p w14:paraId="512EA6AA"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29" w:name="_Toc15375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数组（05）</w:t>
      </w:r>
      <w:bookmarkEnd w:id="29"/>
    </w:p>
    <w:p w14:paraId="0367CEEE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一维数组（01）</w:t>
      </w:r>
    </w:p>
    <w:p w14:paraId="598D1D13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二维数组（02）</w:t>
      </w:r>
    </w:p>
    <w:p w14:paraId="4B3927AE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字符数组与字符串（03）</w:t>
      </w:r>
    </w:p>
    <w:p w14:paraId="56DC0812"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30" w:name="_Toc1256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数组（06）</w:t>
      </w:r>
      <w:bookmarkEnd w:id="30"/>
    </w:p>
    <w:p w14:paraId="4C8483DC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指针变量的定义和引用（01）</w:t>
      </w:r>
    </w:p>
    <w:p w14:paraId="41D593A6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指向一维数组的指针（02）</w:t>
      </w:r>
    </w:p>
    <w:p w14:paraId="3905201E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指向二维数组的指针（03）</w:t>
      </w:r>
    </w:p>
    <w:p w14:paraId="40F7AB2C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指向字符串的指针（04）</w:t>
      </w:r>
    </w:p>
    <w:p w14:paraId="20A0CA1D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指针数组（05）</w:t>
      </w:r>
    </w:p>
    <w:p w14:paraId="729A0716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 指向指针的指针（06）</w:t>
      </w:r>
    </w:p>
    <w:p w14:paraId="560D3CCD"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31" w:name="_Toc28869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自定义数据类型（07）</w:t>
      </w:r>
      <w:bookmarkEnd w:id="31"/>
    </w:p>
    <w:p w14:paraId="422F9DB8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结构体类型（01）</w:t>
      </w:r>
    </w:p>
    <w:p w14:paraId="30DC6F71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共用体类型（02）</w:t>
      </w:r>
    </w:p>
    <w:p w14:paraId="44402D23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枚举类型（03）</w:t>
      </w:r>
    </w:p>
    <w:p w14:paraId="6C093820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typedef的用法及含义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04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/>
        </w:rPr>
        <w:t>）</w:t>
      </w:r>
    </w:p>
    <w:p w14:paraId="425F7D1A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指向结构体的指针（05）</w:t>
      </w:r>
    </w:p>
    <w:p w14:paraId="4322164D"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32" w:name="_Toc21860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函数（08）</w:t>
      </w:r>
      <w:bookmarkEnd w:id="32"/>
    </w:p>
    <w:p w14:paraId="72FC0E91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函数的定义及声明（01）</w:t>
      </w:r>
    </w:p>
    <w:p w14:paraId="130C6529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函数调用及返回值（02）</w:t>
      </w:r>
    </w:p>
    <w:p w14:paraId="035373E1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函数参数设置及传递（03）</w:t>
      </w:r>
    </w:p>
    <w:p w14:paraId="3BD82B82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函数嵌套调用（04）</w:t>
      </w:r>
    </w:p>
    <w:p w14:paraId="451EB869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函数递归调用（05）</w:t>
      </w:r>
    </w:p>
    <w:p w14:paraId="2C51A07B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 静态变量、动态变量、局部变量、全局变量（06）</w:t>
      </w:r>
    </w:p>
    <w:p w14:paraId="6BAAD20F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7. 文件包含及宏定义（07）</w:t>
      </w:r>
    </w:p>
    <w:p w14:paraId="52F374F2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8. 函数与指针（08）</w:t>
      </w:r>
    </w:p>
    <w:p w14:paraId="010B7C4C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9. main函数的参数和返回值（09）</w:t>
      </w:r>
    </w:p>
    <w:p w14:paraId="2EAF4308"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33" w:name="_Toc31887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文件（09）</w:t>
      </w:r>
      <w:bookmarkEnd w:id="33"/>
    </w:p>
    <w:p w14:paraId="13F09144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文件的打开与关闭（01）</w:t>
      </w:r>
    </w:p>
    <w:p w14:paraId="4D9363BC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文件的读写（02）</w:t>
      </w:r>
    </w:p>
    <w:p w14:paraId="6CC6DC82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文件的定位及检测（03）</w:t>
      </w:r>
    </w:p>
    <w:p w14:paraId="0D1A9783">
      <w:pPr>
        <w:keepNext w:val="0"/>
        <w:keepLines w:val="0"/>
        <w:pageBreakBefore w:val="0"/>
        <w:widowControl w:val="0"/>
        <w:numPr>
          <w:ilvl w:val="0"/>
          <w:numId w:val="9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34" w:name="_Toc24291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程序改错、填空、设计等（90）</w:t>
      </w:r>
      <w:bookmarkEnd w:id="34"/>
    </w:p>
    <w:p w14:paraId="66ADCED7">
      <w:pPr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变量定义、基本运算及输入输出（01）</w:t>
      </w:r>
    </w:p>
    <w:p w14:paraId="1CAC9646">
      <w:pPr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选择结构（02）</w:t>
      </w:r>
    </w:p>
    <w:p w14:paraId="1DA0EEDF">
      <w:pPr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循环结构（03）</w:t>
      </w:r>
    </w:p>
    <w:p w14:paraId="51A6EEE0">
      <w:pPr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数组（04）</w:t>
      </w:r>
    </w:p>
    <w:p w14:paraId="2137790C">
      <w:pPr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指针（05）</w:t>
      </w:r>
    </w:p>
    <w:p w14:paraId="55789E3A">
      <w:pPr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 自定义数据类型（06）</w:t>
      </w:r>
    </w:p>
    <w:p w14:paraId="34F002E7">
      <w:pPr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7. 函数（07）</w:t>
      </w:r>
    </w:p>
    <w:p w14:paraId="6242C2EE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8. 文件（08）</w:t>
      </w:r>
    </w:p>
    <w:p w14:paraId="4C38409D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p w14:paraId="21F28A68">
      <w:pPr>
        <w:keepNext w:val="0"/>
        <w:keepLines w:val="0"/>
        <w:pageBreakBefore w:val="0"/>
        <w:widowControl w:val="0"/>
        <w:numPr>
          <w:ilvl w:val="0"/>
          <w:numId w:val="8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35" w:name="_Toc27544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考试方式</w:t>
      </w:r>
      <w:bookmarkEnd w:id="35"/>
    </w:p>
    <w:p w14:paraId="4C7D124C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上机考试，考试时长120分钟，满分100分。 </w:t>
      </w:r>
    </w:p>
    <w:p w14:paraId="086A5785">
      <w:pPr>
        <w:shd w:val="clear"/>
        <w:spacing w:line="360" w:lineRule="auto"/>
        <w:ind w:firstLine="482" w:firstLineChars="20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1. 题型及分值 </w:t>
      </w:r>
    </w:p>
    <w:p w14:paraId="3623C22F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判断题：10题，随机抽取，每题1分，共10分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</w:p>
    <w:p w14:paraId="1D53FF2C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单选题：30题，知识点全覆盖，随机抽取，每题2分，共60分；</w:t>
      </w:r>
    </w:p>
    <w:p w14:paraId="021F47FF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程序填空题：2题，随机抽取，每题5分，共10分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</w:p>
    <w:p w14:paraId="7B5AAE56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程序改错题：2题，随机抽取，每题5分，共10分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</w:p>
    <w:p w14:paraId="7BBD3D36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程序设计题：1题，随机抽取，共10分。</w:t>
      </w:r>
    </w:p>
    <w:p w14:paraId="2486161A">
      <w:pPr>
        <w:shd w:val="clear"/>
        <w:spacing w:line="360" w:lineRule="auto"/>
        <w:ind w:firstLine="482" w:firstLineChars="200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考试环境 </w:t>
      </w:r>
    </w:p>
    <w:p w14:paraId="5924396D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操作系统：中文版Windows７以上。 </w:t>
      </w:r>
    </w:p>
    <w:p w14:paraId="5CACA98F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开发环境：gcc7.2.0或头歌实践教学平台。</w:t>
      </w:r>
    </w:p>
    <w:p w14:paraId="3D13B789">
      <w:pPr>
        <w:shd w:val="clear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br w:type="page"/>
      </w:r>
    </w:p>
    <w:p w14:paraId="5A26E398">
      <w:pPr>
        <w:shd w:val="clear"/>
        <w:spacing w:line="579" w:lineRule="exact"/>
        <w:jc w:val="center"/>
        <w:outlineLvl w:val="0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</w:pPr>
      <w:bookmarkStart w:id="36" w:name="_Toc14552"/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22"/>
          <w14:textFill>
            <w14:solidFill>
              <w14:schemeClr w14:val="tx1"/>
            </w14:solidFill>
          </w14:textFill>
        </w:rPr>
        <w:t>云南省计算机等级考试二级Java语言程序设计考试大纲</w:t>
      </w:r>
      <w:bookmarkEnd w:id="36"/>
    </w:p>
    <w:p w14:paraId="4779E44A">
      <w:pPr>
        <w:shd w:val="clear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7CAF20E6"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37" w:name="_Toc2992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基本要求</w:t>
      </w:r>
      <w:bookmarkEnd w:id="37"/>
    </w:p>
    <w:p w14:paraId="2C76E50E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1. 掌握Java语言的特点、实现机制和体系结构。 </w:t>
      </w:r>
    </w:p>
    <w:p w14:paraId="163CC0E3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2. 掌握Java语言中面向对象的特性。 </w:t>
      </w:r>
    </w:p>
    <w:p w14:paraId="3978651A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3. 掌握Java语言提供的数据类型和结构。 </w:t>
      </w:r>
    </w:p>
    <w:p w14:paraId="71FD2E20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4. 掌握Java语言编程的基本技术。 </w:t>
      </w:r>
    </w:p>
    <w:p w14:paraId="49BEECE4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5. 会编写Java用户界面程序。 </w:t>
      </w:r>
    </w:p>
    <w:p w14:paraId="3D092B3A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6. 会编写Java简单应用程序。 </w:t>
      </w:r>
    </w:p>
    <w:p w14:paraId="7A819238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7. 会编写Java小应用程序（Applet）。 </w:t>
      </w:r>
    </w:p>
    <w:p w14:paraId="4E41C0B4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8. 了解Java语言的广泛应用。</w:t>
      </w:r>
    </w:p>
    <w:p w14:paraId="68B049C4">
      <w:pPr>
        <w:shd w:val="clear"/>
        <w:spacing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3B7BE1FA"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38" w:name="_Toc25937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考试内容</w:t>
      </w:r>
      <w:bookmarkEnd w:id="38"/>
    </w:p>
    <w:p w14:paraId="353EBDD9"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39" w:name="_Toc7204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Java语言特点（01）</w:t>
      </w:r>
      <w:bookmarkEnd w:id="39"/>
    </w:p>
    <w:p w14:paraId="054596B6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Java语言的特点（01）</w:t>
      </w:r>
    </w:p>
    <w:p w14:paraId="0C9CD1B2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Java程序的运行机制（02）</w:t>
      </w:r>
    </w:p>
    <w:p w14:paraId="2839EAF5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理解JVM、JRE、JDK（03）</w:t>
      </w:r>
    </w:p>
    <w:p w14:paraId="453C7647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标识符和关键字（04）</w:t>
      </w:r>
    </w:p>
    <w:p w14:paraId="62A8DA82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Java程序的语法规范（05）</w:t>
      </w:r>
    </w:p>
    <w:p w14:paraId="5C44FEC5"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0" w:name="_Toc15866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Java语法基础（02）</w:t>
      </w:r>
      <w:bookmarkEnd w:id="40"/>
    </w:p>
    <w:p w14:paraId="06909EFD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常量和变量（01）</w:t>
      </w:r>
    </w:p>
    <w:p w14:paraId="55D68876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基本数据类型变量的使用（02）</w:t>
      </w:r>
    </w:p>
    <w:p w14:paraId="4DCC5488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算术运算符（03）</w:t>
      </w:r>
    </w:p>
    <w:p w14:paraId="2300229B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关系运算符（04）</w:t>
      </w:r>
    </w:p>
    <w:p w14:paraId="68789455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逻辑运算符（05）</w:t>
      </w:r>
    </w:p>
    <w:p w14:paraId="7829EA2B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 位运算符（06）</w:t>
      </w:r>
    </w:p>
    <w:p w14:paraId="4AB5E295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7. 运算符的优先级（07）</w:t>
      </w:r>
    </w:p>
    <w:p w14:paraId="5D7BB34A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8. 表达式及扩展表达式（08）</w:t>
      </w:r>
    </w:p>
    <w:p w14:paraId="007CC107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9. 基本数据类型的转换（09）</w:t>
      </w:r>
    </w:p>
    <w:p w14:paraId="361E52A4"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1" w:name="_Toc4410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程序流程控制（03）</w:t>
      </w:r>
      <w:bookmarkEnd w:id="41"/>
    </w:p>
    <w:p w14:paraId="41CD1D74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if语句（01）</w:t>
      </w:r>
    </w:p>
    <w:p w14:paraId="413D7807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switch语句（02）</w:t>
      </w:r>
    </w:p>
    <w:p w14:paraId="0BB18D58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for语句（03）</w:t>
      </w:r>
    </w:p>
    <w:p w14:paraId="6458620E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while语句（04）</w:t>
      </w:r>
    </w:p>
    <w:p w14:paraId="36CE0063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do-while语句（05）</w:t>
      </w:r>
    </w:p>
    <w:p w14:paraId="53903FB4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 for-each循环语句（06）</w:t>
      </w:r>
    </w:p>
    <w:p w14:paraId="6878592E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7. 嵌套循环（07）</w:t>
      </w:r>
    </w:p>
    <w:p w14:paraId="3702E005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8. 标号语句（08）</w:t>
      </w:r>
    </w:p>
    <w:p w14:paraId="6492DAAD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9. continue语句（09）</w:t>
      </w:r>
    </w:p>
    <w:p w14:paraId="1D7B1963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10. break语句（10）</w:t>
      </w:r>
    </w:p>
    <w:p w14:paraId="6E04B70F"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2" w:name="_Toc2593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数组（04）</w:t>
      </w:r>
      <w:bookmarkEnd w:id="42"/>
    </w:p>
    <w:p w14:paraId="0E8B046E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数组的概念（01）</w:t>
      </w:r>
    </w:p>
    <w:p w14:paraId="3FBD79DC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一维数组的创建和初始化（02）</w:t>
      </w:r>
    </w:p>
    <w:p w14:paraId="54981B86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一维数组的使用（03）</w:t>
      </w:r>
    </w:p>
    <w:p w14:paraId="4B75901F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二维数组的创建（04）</w:t>
      </w:r>
    </w:p>
    <w:p w14:paraId="7FC8CF98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二维数组的遍历（05）</w:t>
      </w:r>
    </w:p>
    <w:p w14:paraId="187B176D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 一维数组和二维数组的长度（06）</w:t>
      </w:r>
    </w:p>
    <w:p w14:paraId="78536B17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7. 非矩阵型二维数组（07）</w:t>
      </w:r>
    </w:p>
    <w:p w14:paraId="38B61552"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3" w:name="_Toc12451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Java面向对象编程（05）</w:t>
      </w:r>
      <w:bookmarkEnd w:id="43"/>
    </w:p>
    <w:p w14:paraId="180E9B27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面向对象编程基本概念和特征（01）</w:t>
      </w:r>
    </w:p>
    <w:p w14:paraId="0158D6D3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类的基本组成和使用（02）</w:t>
      </w:r>
    </w:p>
    <w:p w14:paraId="7474BF12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成员变量和局部变量（03）</w:t>
      </w:r>
    </w:p>
    <w:p w14:paraId="1011E038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成员方法及参数传递（04）</w:t>
      </w:r>
    </w:p>
    <w:p w14:paraId="06C87ABA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对象的创建、使用和销毁（05）</w:t>
      </w:r>
    </w:p>
    <w:p w14:paraId="7F33EBBE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 构造方法（06）</w:t>
      </w:r>
    </w:p>
    <w:p w14:paraId="4682A358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7. 对象的生成过程（07）</w:t>
      </w:r>
    </w:p>
    <w:p w14:paraId="5B3E4131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8. this关键字（08）</w:t>
      </w:r>
    </w:p>
    <w:p w14:paraId="2DF712C2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9. 继承的概念（09）</w:t>
      </w:r>
    </w:p>
    <w:p w14:paraId="51AEE0F9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10. Java继承的实现（10）</w:t>
      </w:r>
    </w:p>
    <w:p w14:paraId="0D7F5478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11. super关键字（11）</w:t>
      </w:r>
    </w:p>
    <w:p w14:paraId="6D55AC3B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12. 多态的概念（12）</w:t>
      </w:r>
    </w:p>
    <w:p w14:paraId="5CE467DF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13. 方法的重载（13）</w:t>
      </w:r>
    </w:p>
    <w:p w14:paraId="4F380166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14. 方法的覆盖（14）</w:t>
      </w:r>
    </w:p>
    <w:p w14:paraId="36CEE686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15. 向上转型（15）</w:t>
      </w:r>
    </w:p>
    <w:p w14:paraId="36D5F4C2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16. final关键字（16）</w:t>
      </w:r>
    </w:p>
    <w:p w14:paraId="4ED82567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17. static关键字（17）</w:t>
      </w:r>
    </w:p>
    <w:p w14:paraId="09E23E52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18. 抽象方法（18）</w:t>
      </w:r>
    </w:p>
    <w:p w14:paraId="3D359962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19. 抽象类（19）</w:t>
      </w:r>
    </w:p>
    <w:p w14:paraId="11F5CF97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20. 接口的定义（20）</w:t>
      </w:r>
    </w:p>
    <w:p w14:paraId="65F56D64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21. 接口的实现（21）</w:t>
      </w:r>
    </w:p>
    <w:p w14:paraId="4C11B3D5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22. 内部类的定义（22）</w:t>
      </w:r>
    </w:p>
    <w:p w14:paraId="2F1867C0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23. 匿名内部类（23）</w:t>
      </w:r>
    </w:p>
    <w:p w14:paraId="107EBB4A"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4" w:name="_Toc3562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Java实用类库（06）</w:t>
      </w:r>
      <w:bookmarkEnd w:id="44"/>
    </w:p>
    <w:p w14:paraId="201D3504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包的概念和作用（01）</w:t>
      </w:r>
    </w:p>
    <w:p w14:paraId="56755A0B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引用包中的类（02）</w:t>
      </w:r>
    </w:p>
    <w:p w14:paraId="503D325E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Java类库中对基本数据类型的类包装（03）</w:t>
      </w:r>
    </w:p>
    <w:p w14:paraId="4A3E16D5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创建字符串对象（04）</w:t>
      </w:r>
    </w:p>
    <w:p w14:paraId="72A613FF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String类的常用方法（05）</w:t>
      </w:r>
    </w:p>
    <w:p w14:paraId="06D4C205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 StringBuffer类与String类区别（06）</w:t>
      </w:r>
    </w:p>
    <w:p w14:paraId="5E0B0462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7. StringBuffer类的常用方法（07）</w:t>
      </w:r>
    </w:p>
    <w:p w14:paraId="29AFCA09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8. Connnet接口（08）</w:t>
      </w:r>
    </w:p>
    <w:p w14:paraId="306BE2BF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9. List的用法（09）</w:t>
      </w:r>
    </w:p>
    <w:p w14:paraId="5CA93D5F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10. ArrayList类使用（10）</w:t>
      </w:r>
    </w:p>
    <w:p w14:paraId="4036AE77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11. Set集合（11）</w:t>
      </w:r>
    </w:p>
    <w:p w14:paraId="36837B11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12. Map集合（12）</w:t>
      </w:r>
    </w:p>
    <w:p w14:paraId="26F89C84"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5" w:name="_Toc13919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异常与断言（07）</w:t>
      </w:r>
      <w:bookmarkEnd w:id="45"/>
    </w:p>
    <w:p w14:paraId="5BFEFFF3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Java异常机制（01）</w:t>
      </w:r>
    </w:p>
    <w:p w14:paraId="0D9061CD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try-catch语句（02）</w:t>
      </w:r>
    </w:p>
    <w:p w14:paraId="6E78BE94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finally子句（03）</w:t>
      </w:r>
    </w:p>
    <w:p w14:paraId="0BF7A3AB">
      <w:pPr>
        <w:shd w:val="clear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Exception类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04</w:t>
      </w:r>
      <w:r>
        <w:rPr>
          <w:rFonts w:hint="default" w:ascii="Times New Roman" w:hAnsi="Times New Roman" w:cs="Times New Roman"/>
          <w:color w:val="000000"/>
          <w:kern w:val="0"/>
          <w:sz w:val="24"/>
          <w:szCs w:val="24"/>
          <w:lang w:eastAsia="zh-CN"/>
        </w:rPr>
        <w:t>）</w:t>
      </w:r>
    </w:p>
    <w:p w14:paraId="7E3ABDD0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断言的基本语法（05）</w:t>
      </w:r>
    </w:p>
    <w:p w14:paraId="1DF38EE9"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6" w:name="_Toc9236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Java文件操作（08）</w:t>
      </w:r>
      <w:bookmarkEnd w:id="46"/>
    </w:p>
    <w:p w14:paraId="1F0FE6CE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创建文件对象（01）</w:t>
      </w:r>
    </w:p>
    <w:p w14:paraId="73E6EE95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常用文件操作（02）</w:t>
      </w:r>
    </w:p>
    <w:p w14:paraId="66BB121E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流的基本概念（03）</w:t>
      </w:r>
    </w:p>
    <w:p w14:paraId="2BCDD2BD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输入输出流（04）</w:t>
      </w:r>
    </w:p>
    <w:p w14:paraId="6BDC1251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字节流（05）</w:t>
      </w:r>
    </w:p>
    <w:p w14:paraId="5DAE6BC2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 字符流（06）</w:t>
      </w:r>
    </w:p>
    <w:p w14:paraId="24F9D633"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7" w:name="_Toc28137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编写用户界面程序基础（09）</w:t>
      </w:r>
      <w:bookmarkEnd w:id="47"/>
    </w:p>
    <w:p w14:paraId="571D90BC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用AWT编写图形用户界面的基本技术（01）</w:t>
      </w:r>
    </w:p>
    <w:p w14:paraId="56370151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用Swing编写图形用户界面的特点（02）</w:t>
      </w:r>
    </w:p>
    <w:p w14:paraId="56748EC5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Swing容器（03）</w:t>
      </w:r>
    </w:p>
    <w:p w14:paraId="00FE98DA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常用布局管理器（04）</w:t>
      </w:r>
    </w:p>
    <w:p w14:paraId="416ED8BA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Java事件模型（05）</w:t>
      </w:r>
    </w:p>
    <w:p w14:paraId="105FE752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 Java类和事件监听器（06）</w:t>
      </w:r>
    </w:p>
    <w:p w14:paraId="35F8C4D5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7. 事件监听器的实现方式（07）</w:t>
      </w:r>
    </w:p>
    <w:p w14:paraId="742D79C3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8. 常用Swing组件（08）</w:t>
      </w:r>
    </w:p>
    <w:p w14:paraId="350D414C"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8" w:name="_Toc16127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多线程程序设计（10）</w:t>
      </w:r>
      <w:bookmarkEnd w:id="48"/>
    </w:p>
    <w:p w14:paraId="21D2B1C3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程序、进程与线程（01）</w:t>
      </w:r>
    </w:p>
    <w:p w14:paraId="0345A35B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Java多线程机制（02）</w:t>
      </w:r>
    </w:p>
    <w:p w14:paraId="4E6E6983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线程的生命周期（03）</w:t>
      </w:r>
    </w:p>
    <w:p w14:paraId="45C518E2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线程同步、死锁与合并（04）</w:t>
      </w:r>
    </w:p>
    <w:p w14:paraId="0B5DFB85">
      <w:pPr>
        <w:keepNext w:val="0"/>
        <w:keepLines w:val="0"/>
        <w:pageBreakBefore w:val="0"/>
        <w:widowControl w:val="0"/>
        <w:numPr>
          <w:ilvl w:val="0"/>
          <w:numId w:val="11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left="0" w:leftChars="0" w:firstLine="0" w:firstLineChars="0"/>
        <w:textAlignment w:val="auto"/>
        <w:outlineLvl w:val="2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bookmarkStart w:id="49" w:name="_Toc18857"/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程序改错、填空、设计等（90）</w:t>
      </w:r>
      <w:bookmarkEnd w:id="49"/>
    </w:p>
    <w:p w14:paraId="6483A6A0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1. Java语法基础（01）</w:t>
      </w:r>
    </w:p>
    <w:p w14:paraId="35C5C911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2. 选择结构（02）</w:t>
      </w:r>
    </w:p>
    <w:p w14:paraId="3261C350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3. 循环结构（03）</w:t>
      </w:r>
    </w:p>
    <w:p w14:paraId="27FE3B3D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4. 数组（04）</w:t>
      </w:r>
    </w:p>
    <w:p w14:paraId="77A46BAC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5. 面向对象编程（05）</w:t>
      </w:r>
    </w:p>
    <w:p w14:paraId="1A2102E0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6. 实用类库（06）</w:t>
      </w:r>
    </w:p>
    <w:p w14:paraId="2A1E0643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7. 异常与断言（07）</w:t>
      </w:r>
    </w:p>
    <w:p w14:paraId="700852B9">
      <w:pPr>
        <w:widowControl/>
        <w:shd w:val="clear"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  <w:t>8. 文件（08）</w:t>
      </w:r>
    </w:p>
    <w:p w14:paraId="093E89A0">
      <w:pPr>
        <w:shd w:val="clear"/>
        <w:spacing w:line="360" w:lineRule="auto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</w:p>
    <w:p w14:paraId="4BDFC6FA">
      <w:pPr>
        <w:keepNext w:val="0"/>
        <w:keepLines w:val="0"/>
        <w:pageBreakBefore w:val="0"/>
        <w:widowControl w:val="0"/>
        <w:numPr>
          <w:ilvl w:val="0"/>
          <w:numId w:val="1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</w:pPr>
      <w:bookmarkStart w:id="50" w:name="_Toc21209"/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shd w:val="pct10" w:color="auto" w:fill="FFFFFF"/>
          <w:lang w:val="en-US" w:eastAsia="zh-CN"/>
        </w:rPr>
        <w:t>考试方式</w:t>
      </w:r>
      <w:bookmarkEnd w:id="50"/>
    </w:p>
    <w:p w14:paraId="156A684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上机考试，考试时长120分钟，满分100分。</w:t>
      </w:r>
    </w:p>
    <w:p w14:paraId="2C480AE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1. 题型及分值 </w:t>
      </w:r>
    </w:p>
    <w:p w14:paraId="5406D37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判断题：10题，随机抽取，每题1分，共10分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</w:p>
    <w:p w14:paraId="522360B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单选题：30题，知识点全覆盖，随机抽取，每题2分，共60分；</w:t>
      </w:r>
    </w:p>
    <w:p w14:paraId="4CAA3C0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 w:eastAsiaTheme="minorEastAsia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程序填空题：2题，随机抽取，每题5分，共10分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</w:p>
    <w:p w14:paraId="4670C4B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程序改错题：2题，随机抽取，每题5分，共10分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</w:p>
    <w:p w14:paraId="2F6123F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程序设计题：1题，随机抽取，共10分。</w:t>
      </w:r>
    </w:p>
    <w:p w14:paraId="1B49639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2.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考试环境 </w:t>
      </w:r>
    </w:p>
    <w:p w14:paraId="7B974BB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操作系统：中文版Windows７以上。 </w:t>
      </w:r>
    </w:p>
    <w:p w14:paraId="2525F4C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开发环境：jdk8.0以上或头歌实践教学平台。</w:t>
      </w:r>
    </w:p>
    <w:p w14:paraId="76B94DF0"/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经典粗宋简">
    <w:altName w:val="宋体"/>
    <w:panose1 w:val="00000000000000000000"/>
    <w:charset w:val="86"/>
    <w:family w:val="modern"/>
    <w:pitch w:val="default"/>
    <w:sig w:usb0="00000000" w:usb1="00000000" w:usb2="0000001E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C2127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16</w:t>
    </w:r>
    <w:r>
      <w:rPr>
        <w:rStyle w:val="9"/>
      </w:rPr>
      <w:fldChar w:fldCharType="end"/>
    </w:r>
  </w:p>
  <w:p w14:paraId="7EECA85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A3971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D474D9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64748B"/>
    <w:multiLevelType w:val="singleLevel"/>
    <w:tmpl w:val="8F64748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E87D3E5"/>
    <w:multiLevelType w:val="singleLevel"/>
    <w:tmpl w:val="BE87D3E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3761C7E"/>
    <w:multiLevelType w:val="singleLevel"/>
    <w:tmpl w:val="E3761C7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77B726F"/>
    <w:multiLevelType w:val="singleLevel"/>
    <w:tmpl w:val="E77B726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ED8CDF85"/>
    <w:multiLevelType w:val="singleLevel"/>
    <w:tmpl w:val="ED8CDF8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3C5DCD8B"/>
    <w:multiLevelType w:val="singleLevel"/>
    <w:tmpl w:val="3C5DCD8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6">
    <w:nsid w:val="509888FF"/>
    <w:multiLevelType w:val="singleLevel"/>
    <w:tmpl w:val="509888FF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55389E22"/>
    <w:multiLevelType w:val="singleLevel"/>
    <w:tmpl w:val="55389E2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6BDB9381"/>
    <w:multiLevelType w:val="singleLevel"/>
    <w:tmpl w:val="6BDB9381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F09762D"/>
    <w:multiLevelType w:val="singleLevel"/>
    <w:tmpl w:val="7F09762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0">
    <w:nsid w:val="7FAD031F"/>
    <w:multiLevelType w:val="singleLevel"/>
    <w:tmpl w:val="7FAD031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jNjM1MmJjN2MxMTI2NmUzNjc2ZjI5Yzk2MzFmYTcifQ=="/>
  </w:docVars>
  <w:rsids>
    <w:rsidRoot w:val="006C1D1F"/>
    <w:rsid w:val="00001D96"/>
    <w:rsid w:val="000320E8"/>
    <w:rsid w:val="000337BD"/>
    <w:rsid w:val="00042C06"/>
    <w:rsid w:val="000512C0"/>
    <w:rsid w:val="00054015"/>
    <w:rsid w:val="00071F9B"/>
    <w:rsid w:val="000744DF"/>
    <w:rsid w:val="00081093"/>
    <w:rsid w:val="0008779D"/>
    <w:rsid w:val="00091AEE"/>
    <w:rsid w:val="000A0418"/>
    <w:rsid w:val="000C1091"/>
    <w:rsid w:val="000C1D4A"/>
    <w:rsid w:val="000D0B98"/>
    <w:rsid w:val="000D2111"/>
    <w:rsid w:val="000D7E7F"/>
    <w:rsid w:val="000E5498"/>
    <w:rsid w:val="001040BB"/>
    <w:rsid w:val="001048FE"/>
    <w:rsid w:val="00114F3E"/>
    <w:rsid w:val="0012530A"/>
    <w:rsid w:val="00132BF0"/>
    <w:rsid w:val="001374F0"/>
    <w:rsid w:val="00173E80"/>
    <w:rsid w:val="00176D41"/>
    <w:rsid w:val="00185A4C"/>
    <w:rsid w:val="001903D4"/>
    <w:rsid w:val="001A42E6"/>
    <w:rsid w:val="001A71FB"/>
    <w:rsid w:val="001C59A6"/>
    <w:rsid w:val="001D3A15"/>
    <w:rsid w:val="001D4810"/>
    <w:rsid w:val="001D501B"/>
    <w:rsid w:val="001E1C6F"/>
    <w:rsid w:val="001E69EE"/>
    <w:rsid w:val="001E7496"/>
    <w:rsid w:val="001F37B8"/>
    <w:rsid w:val="00201366"/>
    <w:rsid w:val="002113DC"/>
    <w:rsid w:val="00214015"/>
    <w:rsid w:val="0023021D"/>
    <w:rsid w:val="002564D0"/>
    <w:rsid w:val="00291A43"/>
    <w:rsid w:val="00291BF0"/>
    <w:rsid w:val="002D1602"/>
    <w:rsid w:val="002F7A06"/>
    <w:rsid w:val="002F7B78"/>
    <w:rsid w:val="0030792B"/>
    <w:rsid w:val="003176A5"/>
    <w:rsid w:val="00351E83"/>
    <w:rsid w:val="00353155"/>
    <w:rsid w:val="00361815"/>
    <w:rsid w:val="003720E5"/>
    <w:rsid w:val="0037617D"/>
    <w:rsid w:val="00381BED"/>
    <w:rsid w:val="00384BB6"/>
    <w:rsid w:val="00393DE2"/>
    <w:rsid w:val="003A1641"/>
    <w:rsid w:val="003A4746"/>
    <w:rsid w:val="003A4EF0"/>
    <w:rsid w:val="003D2EEC"/>
    <w:rsid w:val="003F2C2A"/>
    <w:rsid w:val="00404AF3"/>
    <w:rsid w:val="004119D7"/>
    <w:rsid w:val="0041648F"/>
    <w:rsid w:val="004334EF"/>
    <w:rsid w:val="004474C8"/>
    <w:rsid w:val="00456369"/>
    <w:rsid w:val="00484B04"/>
    <w:rsid w:val="004932CA"/>
    <w:rsid w:val="004A1DF4"/>
    <w:rsid w:val="004D10AA"/>
    <w:rsid w:val="004D6C06"/>
    <w:rsid w:val="004E0CD5"/>
    <w:rsid w:val="00507FFD"/>
    <w:rsid w:val="00510255"/>
    <w:rsid w:val="005143D6"/>
    <w:rsid w:val="00527069"/>
    <w:rsid w:val="00527864"/>
    <w:rsid w:val="005463AD"/>
    <w:rsid w:val="005675BE"/>
    <w:rsid w:val="0057002E"/>
    <w:rsid w:val="005829CB"/>
    <w:rsid w:val="005920EC"/>
    <w:rsid w:val="00596DC2"/>
    <w:rsid w:val="005C2140"/>
    <w:rsid w:val="005C74C4"/>
    <w:rsid w:val="005D267A"/>
    <w:rsid w:val="005E77EC"/>
    <w:rsid w:val="00606F3E"/>
    <w:rsid w:val="00613A59"/>
    <w:rsid w:val="00630BC9"/>
    <w:rsid w:val="00635494"/>
    <w:rsid w:val="00636174"/>
    <w:rsid w:val="006419C1"/>
    <w:rsid w:val="006568D1"/>
    <w:rsid w:val="00665965"/>
    <w:rsid w:val="006704CF"/>
    <w:rsid w:val="00681A10"/>
    <w:rsid w:val="00693183"/>
    <w:rsid w:val="006B4734"/>
    <w:rsid w:val="006B7818"/>
    <w:rsid w:val="006C1D1F"/>
    <w:rsid w:val="006C3E45"/>
    <w:rsid w:val="006D0FAC"/>
    <w:rsid w:val="006D406E"/>
    <w:rsid w:val="006E21FE"/>
    <w:rsid w:val="006E2402"/>
    <w:rsid w:val="006E34A6"/>
    <w:rsid w:val="00705B5F"/>
    <w:rsid w:val="00716265"/>
    <w:rsid w:val="00757B71"/>
    <w:rsid w:val="00761118"/>
    <w:rsid w:val="00776BB4"/>
    <w:rsid w:val="00782C0D"/>
    <w:rsid w:val="007A3D64"/>
    <w:rsid w:val="007A68D2"/>
    <w:rsid w:val="007B2F12"/>
    <w:rsid w:val="007C1E1B"/>
    <w:rsid w:val="007C44E8"/>
    <w:rsid w:val="007D79B4"/>
    <w:rsid w:val="007D7FBC"/>
    <w:rsid w:val="007F4416"/>
    <w:rsid w:val="00801427"/>
    <w:rsid w:val="008156A6"/>
    <w:rsid w:val="00822D49"/>
    <w:rsid w:val="00824E3B"/>
    <w:rsid w:val="008376FF"/>
    <w:rsid w:val="0084388A"/>
    <w:rsid w:val="00853B1F"/>
    <w:rsid w:val="00863E4F"/>
    <w:rsid w:val="008903C3"/>
    <w:rsid w:val="008D2A25"/>
    <w:rsid w:val="008F587D"/>
    <w:rsid w:val="0091638D"/>
    <w:rsid w:val="00917884"/>
    <w:rsid w:val="00931AE2"/>
    <w:rsid w:val="00934ED2"/>
    <w:rsid w:val="00954192"/>
    <w:rsid w:val="009656BD"/>
    <w:rsid w:val="009754D7"/>
    <w:rsid w:val="009756E0"/>
    <w:rsid w:val="00994D21"/>
    <w:rsid w:val="009A0070"/>
    <w:rsid w:val="009A4532"/>
    <w:rsid w:val="009D56E6"/>
    <w:rsid w:val="009E6713"/>
    <w:rsid w:val="009F1A16"/>
    <w:rsid w:val="00A137D3"/>
    <w:rsid w:val="00A2163A"/>
    <w:rsid w:val="00A403F4"/>
    <w:rsid w:val="00A50A59"/>
    <w:rsid w:val="00A5382E"/>
    <w:rsid w:val="00A56949"/>
    <w:rsid w:val="00A57F07"/>
    <w:rsid w:val="00A6396B"/>
    <w:rsid w:val="00A91EDD"/>
    <w:rsid w:val="00AB4105"/>
    <w:rsid w:val="00AC15D8"/>
    <w:rsid w:val="00AC4665"/>
    <w:rsid w:val="00AD07B7"/>
    <w:rsid w:val="00AD2E4C"/>
    <w:rsid w:val="00B05CAE"/>
    <w:rsid w:val="00B05D09"/>
    <w:rsid w:val="00B071D3"/>
    <w:rsid w:val="00B106CA"/>
    <w:rsid w:val="00B22D64"/>
    <w:rsid w:val="00B44D15"/>
    <w:rsid w:val="00B646CD"/>
    <w:rsid w:val="00B666FD"/>
    <w:rsid w:val="00B71DC5"/>
    <w:rsid w:val="00B72245"/>
    <w:rsid w:val="00B943D8"/>
    <w:rsid w:val="00BB298B"/>
    <w:rsid w:val="00BB7AE0"/>
    <w:rsid w:val="00BD4432"/>
    <w:rsid w:val="00BE6C68"/>
    <w:rsid w:val="00BF4060"/>
    <w:rsid w:val="00BF416B"/>
    <w:rsid w:val="00C01F82"/>
    <w:rsid w:val="00C132D9"/>
    <w:rsid w:val="00C21571"/>
    <w:rsid w:val="00C320F8"/>
    <w:rsid w:val="00C4090C"/>
    <w:rsid w:val="00C417AA"/>
    <w:rsid w:val="00C54E44"/>
    <w:rsid w:val="00C67EC9"/>
    <w:rsid w:val="00C73B84"/>
    <w:rsid w:val="00C829B7"/>
    <w:rsid w:val="00C95A1E"/>
    <w:rsid w:val="00CC03BE"/>
    <w:rsid w:val="00CE4E3B"/>
    <w:rsid w:val="00CE4FEE"/>
    <w:rsid w:val="00CF0C0F"/>
    <w:rsid w:val="00CF3483"/>
    <w:rsid w:val="00CF4D86"/>
    <w:rsid w:val="00D013B7"/>
    <w:rsid w:val="00D269CE"/>
    <w:rsid w:val="00D30685"/>
    <w:rsid w:val="00D322EA"/>
    <w:rsid w:val="00D4134C"/>
    <w:rsid w:val="00D66AB6"/>
    <w:rsid w:val="00D66C9F"/>
    <w:rsid w:val="00D71E49"/>
    <w:rsid w:val="00D74FC1"/>
    <w:rsid w:val="00DB0BB4"/>
    <w:rsid w:val="00DB6667"/>
    <w:rsid w:val="00DB6C5A"/>
    <w:rsid w:val="00DC5F3C"/>
    <w:rsid w:val="00DE1791"/>
    <w:rsid w:val="00DE3244"/>
    <w:rsid w:val="00E01898"/>
    <w:rsid w:val="00E033E5"/>
    <w:rsid w:val="00E06BBD"/>
    <w:rsid w:val="00E13941"/>
    <w:rsid w:val="00E13D82"/>
    <w:rsid w:val="00E24594"/>
    <w:rsid w:val="00E254FD"/>
    <w:rsid w:val="00E74FD2"/>
    <w:rsid w:val="00E75F8E"/>
    <w:rsid w:val="00E92605"/>
    <w:rsid w:val="00EA4972"/>
    <w:rsid w:val="00EC7189"/>
    <w:rsid w:val="00ED45E9"/>
    <w:rsid w:val="00EE2400"/>
    <w:rsid w:val="00EF1A3A"/>
    <w:rsid w:val="00F1040D"/>
    <w:rsid w:val="00F179CE"/>
    <w:rsid w:val="00F24D9B"/>
    <w:rsid w:val="00F60E08"/>
    <w:rsid w:val="00F678A6"/>
    <w:rsid w:val="00F80EC1"/>
    <w:rsid w:val="00F831FE"/>
    <w:rsid w:val="00F87E43"/>
    <w:rsid w:val="00F92DB8"/>
    <w:rsid w:val="00F97CDE"/>
    <w:rsid w:val="00FA41CA"/>
    <w:rsid w:val="00FA5638"/>
    <w:rsid w:val="00FA7517"/>
    <w:rsid w:val="00FB7508"/>
    <w:rsid w:val="00FC17E8"/>
    <w:rsid w:val="00FC30D0"/>
    <w:rsid w:val="00FE3C9D"/>
    <w:rsid w:val="00FE517F"/>
    <w:rsid w:val="00FF0946"/>
    <w:rsid w:val="00FF2E10"/>
    <w:rsid w:val="00FF4922"/>
    <w:rsid w:val="00FF4B7E"/>
    <w:rsid w:val="00FF4EDA"/>
    <w:rsid w:val="07946CA1"/>
    <w:rsid w:val="0823520D"/>
    <w:rsid w:val="0CA66CC3"/>
    <w:rsid w:val="0F764825"/>
    <w:rsid w:val="11CB0ABE"/>
    <w:rsid w:val="17A238F1"/>
    <w:rsid w:val="205626FA"/>
    <w:rsid w:val="29706183"/>
    <w:rsid w:val="2D0C5DFB"/>
    <w:rsid w:val="4EE111E8"/>
    <w:rsid w:val="560824DF"/>
    <w:rsid w:val="5CFF7812"/>
    <w:rsid w:val="6D281F5C"/>
    <w:rsid w:val="6DF73060"/>
    <w:rsid w:val="6FF90AE1"/>
    <w:rsid w:val="7B36549E"/>
    <w:rsid w:val="7BCD0841"/>
    <w:rsid w:val="7D6ED89D"/>
    <w:rsid w:val="7DF99F90"/>
    <w:rsid w:val="7EF86172"/>
    <w:rsid w:val="7F7FBC72"/>
    <w:rsid w:val="7FD9C503"/>
    <w:rsid w:val="BF6AF25F"/>
    <w:rsid w:val="BFBFBF49"/>
    <w:rsid w:val="CE7DE3FB"/>
    <w:rsid w:val="DBBF6704"/>
    <w:rsid w:val="ECBEC5DA"/>
    <w:rsid w:val="EFFAC408"/>
    <w:rsid w:val="F77E363C"/>
    <w:rsid w:val="FEBF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KMLG</Company>
  <Pages>21</Pages>
  <Words>6354</Words>
  <Characters>7932</Characters>
  <Lines>88</Lines>
  <Paragraphs>24</Paragraphs>
  <TotalTime>0</TotalTime>
  <ScaleCrop>false</ScaleCrop>
  <LinksUpToDate>false</LinksUpToDate>
  <CharactersWithSpaces>8252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2015-05-01T18:31:00Z</dcterms:created>
  <dc:creator>雨林木风</dc:creator>
  <cp:lastModifiedBy>毛毛冉</cp:lastModifiedBy>
  <dcterms:modified xsi:type="dcterms:W3CDTF">2025-04-08T06:41:11Z</dcterms:modified>
  <dc:title>附录一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84A2F5DA6F6943D79DC6FFE4B8F0003A_13</vt:lpwstr>
  </property>
  <property fmtid="{D5CDD505-2E9C-101B-9397-08002B2CF9AE}" pid="4" name="KSOTemplateDocerSaveRecord">
    <vt:lpwstr>eyJoZGlkIjoiZjdjNjM1MmJjN2MxMTI2NmUzNjc2ZjI5Yzk2MzFmYTciLCJ1c2VySWQiOiI5NTg4Mjg4MjQifQ==</vt:lpwstr>
  </property>
</Properties>
</file>