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CA" w:rsidRPr="005C0C74" w:rsidRDefault="006739CA" w:rsidP="006739CA">
      <w:pPr>
        <w:rPr>
          <w:rFonts w:ascii="微软雅黑" w:eastAsia="微软雅黑" w:hAnsi="微软雅黑" w:hint="eastAsia"/>
          <w:sz w:val="24"/>
        </w:rPr>
      </w:pPr>
      <w:r w:rsidRPr="005C0C74">
        <w:rPr>
          <w:rFonts w:ascii="微软雅黑" w:eastAsia="微软雅黑" w:hAnsi="微软雅黑" w:hint="eastAsia"/>
          <w:sz w:val="24"/>
        </w:rPr>
        <w:t>附件1</w:t>
      </w:r>
    </w:p>
    <w:p w:rsidR="006739CA" w:rsidRPr="005C0C74" w:rsidRDefault="006739CA" w:rsidP="006739CA">
      <w:pPr>
        <w:widowControl/>
        <w:spacing w:line="240" w:lineRule="atLeast"/>
        <w:jc w:val="center"/>
        <w:rPr>
          <w:rFonts w:ascii="微软雅黑" w:eastAsia="微软雅黑" w:hAnsi="微软雅黑" w:cs="宋体" w:hint="eastAsia"/>
          <w:kern w:val="0"/>
          <w:sz w:val="28"/>
          <w:szCs w:val="28"/>
        </w:rPr>
      </w:pPr>
      <w:r w:rsidRPr="005C0C74">
        <w:rPr>
          <w:rFonts w:ascii="微软雅黑" w:eastAsia="微软雅黑" w:hAnsi="微软雅黑" w:cs="宋体" w:hint="eastAsia"/>
          <w:kern w:val="0"/>
          <w:sz w:val="28"/>
          <w:szCs w:val="28"/>
        </w:rPr>
        <w:t>云南工商学院学生半工半读申请审批表</w:t>
      </w:r>
    </w:p>
    <w:tbl>
      <w:tblPr>
        <w:tblpPr w:leftFromText="180" w:rightFromText="180" w:topFromText="100" w:bottomFromText="100" w:vertAnchor="text" w:horzAnchor="margin" w:tblpXSpec="center" w:tblpY="7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360"/>
        <w:gridCol w:w="375"/>
        <w:gridCol w:w="555"/>
        <w:gridCol w:w="516"/>
        <w:gridCol w:w="334"/>
        <w:gridCol w:w="566"/>
        <w:gridCol w:w="360"/>
        <w:gridCol w:w="144"/>
        <w:gridCol w:w="750"/>
        <w:gridCol w:w="292"/>
        <w:gridCol w:w="540"/>
        <w:gridCol w:w="555"/>
        <w:gridCol w:w="615"/>
        <w:gridCol w:w="645"/>
        <w:gridCol w:w="187"/>
        <w:gridCol w:w="1442"/>
      </w:tblGrid>
      <w:tr w:rsidR="006739CA" w:rsidRPr="005C0C74" w:rsidTr="006C07C7">
        <w:trPr>
          <w:cantSplit/>
          <w:trHeight w:val="340"/>
        </w:trPr>
        <w:tc>
          <w:tcPr>
            <w:tcW w:w="95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学 生 信 息</w:t>
            </w:r>
          </w:p>
        </w:tc>
      </w:tr>
      <w:tr w:rsidR="006739CA" w:rsidRPr="005C0C74" w:rsidTr="006C07C7">
        <w:trPr>
          <w:cantSplit/>
          <w:trHeight w:hRule="exact" w:val="34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1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1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340" w:lineRule="exact"/>
              <w:ind w:right="113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班级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1"/>
              </w:rPr>
            </w:pPr>
          </w:p>
        </w:tc>
      </w:tr>
      <w:tr w:rsidR="006739CA" w:rsidRPr="005C0C74" w:rsidTr="006C07C7">
        <w:trPr>
          <w:cantSplit/>
          <w:trHeight w:hRule="exact" w:val="34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1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QQ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1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E-mail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1"/>
              </w:rPr>
            </w:pPr>
          </w:p>
        </w:tc>
      </w:tr>
      <w:tr w:rsidR="006739CA" w:rsidRPr="005C0C74" w:rsidTr="006C07C7">
        <w:trPr>
          <w:cantSplit/>
          <w:trHeight w:hRule="exact" w:val="34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59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1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1"/>
              </w:rPr>
            </w:pPr>
          </w:p>
        </w:tc>
      </w:tr>
      <w:tr w:rsidR="006739CA" w:rsidRPr="005C0C74" w:rsidTr="006C07C7">
        <w:trPr>
          <w:cantSplit/>
          <w:trHeight w:hRule="exact" w:val="34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家长姓名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1"/>
              </w:rPr>
            </w:pPr>
          </w:p>
        </w:tc>
        <w:tc>
          <w:tcPr>
            <w:tcW w:w="1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1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1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1"/>
              </w:rPr>
            </w:pPr>
          </w:p>
        </w:tc>
      </w:tr>
      <w:tr w:rsidR="006739CA" w:rsidRPr="005C0C74" w:rsidTr="006C07C7">
        <w:trPr>
          <w:cantSplit/>
          <w:trHeight w:hRule="exact" w:val="340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半工半读时间</w:t>
            </w:r>
          </w:p>
        </w:tc>
        <w:tc>
          <w:tcPr>
            <w:tcW w:w="78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自     年   月   日起  ～        年   月    日止，共计    </w:t>
            </w:r>
            <w:proofErr w:type="gramStart"/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个</w:t>
            </w:r>
            <w:proofErr w:type="gramEnd"/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</w:p>
        </w:tc>
      </w:tr>
      <w:tr w:rsidR="006739CA" w:rsidRPr="005C0C74" w:rsidTr="006C07C7">
        <w:trPr>
          <w:cantSplit/>
          <w:trHeight w:val="340"/>
        </w:trPr>
        <w:tc>
          <w:tcPr>
            <w:tcW w:w="95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半工半读单位信息</w:t>
            </w:r>
          </w:p>
        </w:tc>
      </w:tr>
      <w:tr w:rsidR="006739CA" w:rsidRPr="005C0C74" w:rsidTr="006C07C7">
        <w:trPr>
          <w:cantSplit/>
          <w:trHeight w:hRule="exact" w:val="34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3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1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单位性质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法人代表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1"/>
              </w:rPr>
            </w:pPr>
          </w:p>
        </w:tc>
      </w:tr>
      <w:tr w:rsidR="006739CA" w:rsidRPr="005C0C74" w:rsidTr="006C07C7">
        <w:trPr>
          <w:cantSplit/>
          <w:trHeight w:hRule="exact" w:val="34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5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邮 编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1"/>
              </w:rPr>
            </w:pPr>
          </w:p>
        </w:tc>
      </w:tr>
      <w:tr w:rsidR="006739CA" w:rsidRPr="005C0C74" w:rsidTr="006C07C7">
        <w:trPr>
          <w:cantSplit/>
          <w:trHeight w:hRule="exact" w:val="34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联系部门</w:t>
            </w: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1"/>
              </w:rPr>
            </w:pPr>
          </w:p>
        </w:tc>
      </w:tr>
      <w:tr w:rsidR="006739CA" w:rsidRPr="005C0C74" w:rsidTr="006C07C7">
        <w:trPr>
          <w:cantSplit/>
          <w:trHeight w:hRule="exact" w:val="340"/>
        </w:trPr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半工半读工作内容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1"/>
              </w:rPr>
            </w:pPr>
          </w:p>
        </w:tc>
      </w:tr>
      <w:tr w:rsidR="006739CA" w:rsidRPr="005C0C74" w:rsidTr="006C07C7">
        <w:trPr>
          <w:cantSplit/>
          <w:trHeight w:hRule="exact" w:val="340"/>
        </w:trPr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半工半读详细地址</w:t>
            </w:r>
          </w:p>
        </w:tc>
        <w:tc>
          <w:tcPr>
            <w:tcW w:w="35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1"/>
              </w:rPr>
            </w:pPr>
          </w:p>
        </w:tc>
      </w:tr>
      <w:tr w:rsidR="006739CA" w:rsidRPr="005C0C74" w:rsidTr="006C07C7">
        <w:trPr>
          <w:cantSplit/>
          <w:trHeight w:val="171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申请</w:t>
            </w:r>
          </w:p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理由</w:t>
            </w:r>
          </w:p>
        </w:tc>
        <w:tc>
          <w:tcPr>
            <w:tcW w:w="82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6739CA" w:rsidRPr="005C0C74" w:rsidRDefault="006739CA" w:rsidP="006C07C7">
            <w:pPr>
              <w:widowControl/>
              <w:spacing w:line="27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6739CA" w:rsidRPr="005C0C74" w:rsidRDefault="006739CA" w:rsidP="006C07C7">
            <w:pPr>
              <w:widowControl/>
              <w:spacing w:line="27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739CA" w:rsidRPr="005C0C74" w:rsidTr="006C07C7">
        <w:trPr>
          <w:cantSplit/>
          <w:trHeight w:val="2886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</w:t>
            </w:r>
          </w:p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请</w:t>
            </w:r>
          </w:p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</w:t>
            </w:r>
          </w:p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声</w:t>
            </w:r>
          </w:p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明</w:t>
            </w:r>
          </w:p>
        </w:tc>
        <w:tc>
          <w:tcPr>
            <w:tcW w:w="82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CA" w:rsidRPr="005C0C74" w:rsidRDefault="006739CA" w:rsidP="006C07C7">
            <w:pPr>
              <w:widowControl/>
              <w:tabs>
                <w:tab w:val="left" w:pos="360"/>
              </w:tabs>
              <w:spacing w:line="270" w:lineRule="atLeast"/>
              <w:ind w:left="360" w:hanging="36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1. </w:t>
            </w: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本人自愿申请参加半工半读，熟知半工半读单位情况，且已与半工半读单位达成协议；</w:t>
            </w:r>
          </w:p>
          <w:p w:rsidR="006739CA" w:rsidRPr="005C0C74" w:rsidRDefault="006739CA" w:rsidP="006C07C7">
            <w:pPr>
              <w:widowControl/>
              <w:tabs>
                <w:tab w:val="left" w:pos="360"/>
              </w:tabs>
              <w:spacing w:line="270" w:lineRule="atLeast"/>
              <w:ind w:left="360" w:hanging="36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2. </w:t>
            </w: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本人已年满十八周岁，无精神疾患，具有完全民事行为能力；</w:t>
            </w:r>
          </w:p>
          <w:p w:rsidR="006739CA" w:rsidRPr="005C0C74" w:rsidRDefault="006739CA" w:rsidP="006C07C7">
            <w:pPr>
              <w:widowControl/>
              <w:tabs>
                <w:tab w:val="left" w:pos="360"/>
              </w:tabs>
              <w:spacing w:line="270" w:lineRule="atLeast"/>
              <w:ind w:left="360" w:hanging="36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仿宋_GB2312" w:hint="eastAsia"/>
                <w:kern w:val="0"/>
                <w:sz w:val="24"/>
              </w:rPr>
              <w:t>3．</w:t>
            </w: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本人承诺遵守学校关于半工半读的相关规定，能够自行处理好学业与工作、安全等系列问题，并能够对自己行为的结果负责；</w:t>
            </w:r>
          </w:p>
          <w:p w:rsidR="006739CA" w:rsidRPr="005C0C74" w:rsidRDefault="006739CA" w:rsidP="006C07C7">
            <w:pPr>
              <w:widowControl/>
              <w:tabs>
                <w:tab w:val="left" w:pos="360"/>
              </w:tabs>
              <w:spacing w:line="270" w:lineRule="atLeast"/>
              <w:ind w:left="360" w:hanging="36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仿宋_GB2312" w:hint="eastAsia"/>
                <w:kern w:val="0"/>
                <w:sz w:val="24"/>
              </w:rPr>
              <w:t>4．</w:t>
            </w: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本人承诺完全遵守《半工半读协议》的所有条款；</w:t>
            </w:r>
          </w:p>
          <w:p w:rsidR="006739CA" w:rsidRPr="005C0C74" w:rsidRDefault="006739CA" w:rsidP="006C07C7">
            <w:pPr>
              <w:widowControl/>
              <w:tabs>
                <w:tab w:val="left" w:pos="360"/>
              </w:tabs>
              <w:spacing w:line="270" w:lineRule="atLeast"/>
              <w:ind w:left="360" w:hanging="36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仿宋_GB2312" w:hint="eastAsia"/>
                <w:kern w:val="0"/>
                <w:sz w:val="24"/>
              </w:rPr>
              <w:t>5．</w:t>
            </w: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本人填写的上述信息完全属实。如有信息变更，本人会及时通知校方。本人愿承担因信息不实、信息变更未通知校方所造成的全部后果。</w:t>
            </w:r>
          </w:p>
          <w:p w:rsidR="006739CA" w:rsidRPr="005C0C74" w:rsidRDefault="006739CA" w:rsidP="006C07C7">
            <w:pPr>
              <w:widowControl/>
              <w:spacing w:line="270" w:lineRule="atLeast"/>
              <w:ind w:firstLineChars="1950" w:firstLine="468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本人签字：</w:t>
            </w:r>
          </w:p>
          <w:p w:rsidR="006739CA" w:rsidRPr="005C0C74" w:rsidRDefault="006739CA" w:rsidP="006C07C7">
            <w:pPr>
              <w:widowControl/>
              <w:spacing w:line="270" w:lineRule="atLeast"/>
              <w:ind w:right="480" w:firstLineChars="2500" w:firstLine="600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年    月    日 </w:t>
            </w:r>
          </w:p>
        </w:tc>
      </w:tr>
      <w:tr w:rsidR="006739CA" w:rsidRPr="005C0C74" w:rsidTr="006C07C7">
        <w:trPr>
          <w:cantSplit/>
          <w:trHeight w:val="181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家长</w:t>
            </w:r>
          </w:p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82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6739CA" w:rsidRPr="005C0C74" w:rsidRDefault="006739CA" w:rsidP="006C07C7">
            <w:pPr>
              <w:widowControl/>
              <w:spacing w:line="27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6739CA" w:rsidRPr="005C0C74" w:rsidRDefault="006739CA" w:rsidP="006C07C7">
            <w:pPr>
              <w:widowControl/>
              <w:spacing w:line="27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6739CA" w:rsidRPr="005C0C74" w:rsidRDefault="006739CA" w:rsidP="006C07C7">
            <w:pPr>
              <w:widowControl/>
              <w:spacing w:line="27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6739CA" w:rsidRPr="005C0C74" w:rsidRDefault="006739CA" w:rsidP="006C07C7">
            <w:pPr>
              <w:widowControl/>
              <w:spacing w:line="270" w:lineRule="atLeast"/>
              <w:ind w:firstLineChars="2800" w:firstLine="672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6739CA" w:rsidRPr="005C0C74" w:rsidRDefault="006739CA" w:rsidP="006C07C7">
            <w:pPr>
              <w:widowControl/>
              <w:spacing w:line="270" w:lineRule="atLeast"/>
              <w:ind w:firstLineChars="2150" w:firstLine="516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签  字：</w:t>
            </w:r>
          </w:p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（附身份证复印件）</w:t>
            </w:r>
          </w:p>
          <w:p w:rsidR="006739CA" w:rsidRPr="005C0C74" w:rsidRDefault="006739CA" w:rsidP="006C07C7">
            <w:pPr>
              <w:widowControl/>
              <w:spacing w:line="270" w:lineRule="atLeast"/>
              <w:ind w:right="48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年    月    日</w:t>
            </w:r>
          </w:p>
        </w:tc>
      </w:tr>
      <w:tr w:rsidR="006739CA" w:rsidRPr="005C0C74" w:rsidTr="006C07C7">
        <w:trPr>
          <w:cantSplit/>
          <w:trHeight w:val="155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二级学院审核意见</w:t>
            </w:r>
          </w:p>
        </w:tc>
        <w:tc>
          <w:tcPr>
            <w:tcW w:w="82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520" w:lineRule="exact"/>
              <w:ind w:leftChars="2550" w:left="5355" w:right="480" w:firstLineChars="1150" w:firstLine="276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6739CA" w:rsidRPr="005C0C74" w:rsidRDefault="006739CA" w:rsidP="006C07C7">
            <w:pPr>
              <w:widowControl/>
              <w:spacing w:line="520" w:lineRule="exact"/>
              <w:ind w:leftChars="2550" w:left="5355" w:right="48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签  字：</w:t>
            </w:r>
          </w:p>
          <w:p w:rsidR="006739CA" w:rsidRPr="005C0C74" w:rsidRDefault="006739CA" w:rsidP="006C07C7">
            <w:pPr>
              <w:widowControl/>
              <w:spacing w:line="270" w:lineRule="atLeast"/>
              <w:ind w:right="12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年    月    日</w:t>
            </w:r>
          </w:p>
        </w:tc>
      </w:tr>
      <w:tr w:rsidR="006739CA" w:rsidRPr="005C0C74" w:rsidTr="006C07C7">
        <w:trPr>
          <w:cantSplit/>
          <w:trHeight w:val="109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学生处</w:t>
            </w:r>
          </w:p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82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520" w:lineRule="exact"/>
              <w:ind w:right="48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（审核未受过纪律处分和无违法违纪行为）</w:t>
            </w:r>
          </w:p>
          <w:p w:rsidR="006739CA" w:rsidRPr="005C0C74" w:rsidRDefault="006739CA" w:rsidP="006C07C7">
            <w:pPr>
              <w:widowControl/>
              <w:spacing w:line="520" w:lineRule="exact"/>
              <w:ind w:right="48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6739CA" w:rsidRPr="005C0C74" w:rsidRDefault="006739CA" w:rsidP="006C07C7">
            <w:pPr>
              <w:widowControl/>
              <w:spacing w:line="520" w:lineRule="exact"/>
              <w:ind w:right="480" w:firstLineChars="2200" w:firstLine="528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签  字：</w:t>
            </w:r>
          </w:p>
          <w:p w:rsidR="006739CA" w:rsidRPr="005C0C74" w:rsidRDefault="006739CA" w:rsidP="006C07C7">
            <w:pPr>
              <w:widowControl/>
              <w:spacing w:line="520" w:lineRule="exact"/>
              <w:ind w:right="24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年    月    日</w:t>
            </w:r>
          </w:p>
        </w:tc>
      </w:tr>
      <w:tr w:rsidR="006739CA" w:rsidRPr="005C0C74" w:rsidTr="006C07C7">
        <w:trPr>
          <w:cantSplit/>
          <w:trHeight w:val="187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考试中心审核意见</w:t>
            </w:r>
          </w:p>
        </w:tc>
        <w:tc>
          <w:tcPr>
            <w:tcW w:w="82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520" w:lineRule="exact"/>
              <w:ind w:right="480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（审核所有课程考核是否合格）</w:t>
            </w:r>
            <w:r w:rsidRPr="005C0C74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</w:p>
          <w:p w:rsidR="006739CA" w:rsidRPr="005C0C74" w:rsidRDefault="006739CA" w:rsidP="006C07C7">
            <w:pPr>
              <w:widowControl/>
              <w:spacing w:line="520" w:lineRule="exact"/>
              <w:ind w:right="480" w:firstLineChars="2200" w:firstLine="528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签  字：</w:t>
            </w:r>
          </w:p>
          <w:p w:rsidR="006739CA" w:rsidRPr="005C0C74" w:rsidRDefault="006739CA" w:rsidP="006C07C7">
            <w:pPr>
              <w:widowControl/>
              <w:spacing w:line="520" w:lineRule="exact"/>
              <w:ind w:right="480" w:firstLineChars="1550" w:firstLine="372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年    月    日</w:t>
            </w:r>
          </w:p>
        </w:tc>
      </w:tr>
      <w:tr w:rsidR="006739CA" w:rsidRPr="005C0C74" w:rsidTr="006C07C7">
        <w:trPr>
          <w:cantSplit/>
          <w:trHeight w:val="1207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就业中心审核意见</w:t>
            </w:r>
          </w:p>
        </w:tc>
        <w:tc>
          <w:tcPr>
            <w:tcW w:w="82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520" w:lineRule="exact"/>
              <w:ind w:right="480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（审核实习单位是否符合名</w:t>
            </w:r>
            <w:proofErr w:type="gramStart"/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企就业</w:t>
            </w:r>
            <w:proofErr w:type="gramEnd"/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标准）</w:t>
            </w:r>
            <w:r w:rsidRPr="005C0C74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</w:p>
          <w:p w:rsidR="006739CA" w:rsidRPr="005C0C74" w:rsidRDefault="006739CA" w:rsidP="006C07C7">
            <w:pPr>
              <w:widowControl/>
              <w:spacing w:line="520" w:lineRule="exact"/>
              <w:ind w:right="480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739CA" w:rsidRPr="005C0C74" w:rsidRDefault="006739CA" w:rsidP="006C07C7">
            <w:pPr>
              <w:widowControl/>
              <w:spacing w:line="520" w:lineRule="exact"/>
              <w:ind w:right="480" w:firstLineChars="2200" w:firstLine="528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签  字：</w:t>
            </w:r>
          </w:p>
          <w:p w:rsidR="006739CA" w:rsidRPr="005C0C74" w:rsidRDefault="006739CA" w:rsidP="006C07C7">
            <w:pPr>
              <w:widowControl/>
              <w:spacing w:line="520" w:lineRule="exact"/>
              <w:ind w:right="48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 年    月    日</w:t>
            </w:r>
          </w:p>
        </w:tc>
      </w:tr>
      <w:tr w:rsidR="006739CA" w:rsidRPr="005C0C74" w:rsidTr="006C07C7">
        <w:trPr>
          <w:cantSplit/>
          <w:trHeight w:val="121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财务处</w:t>
            </w:r>
          </w:p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82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（审核是否交清学费、教材费及相关费用）</w:t>
            </w:r>
          </w:p>
          <w:p w:rsidR="006739CA" w:rsidRPr="005C0C74" w:rsidRDefault="006739CA" w:rsidP="006C07C7">
            <w:pPr>
              <w:widowControl/>
              <w:spacing w:line="520" w:lineRule="exact"/>
              <w:ind w:firstLineChars="2200" w:firstLine="528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签  字：</w:t>
            </w:r>
          </w:p>
          <w:p w:rsidR="006739CA" w:rsidRPr="005C0C74" w:rsidRDefault="006739CA" w:rsidP="006C07C7">
            <w:pPr>
              <w:widowControl/>
              <w:spacing w:line="520" w:lineRule="exact"/>
              <w:ind w:right="24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年    月    日</w:t>
            </w:r>
          </w:p>
        </w:tc>
      </w:tr>
      <w:tr w:rsidR="006739CA" w:rsidRPr="005C0C74" w:rsidTr="006C07C7">
        <w:trPr>
          <w:cantSplit/>
          <w:trHeight w:val="144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分管副院长审批</w:t>
            </w:r>
          </w:p>
        </w:tc>
        <w:tc>
          <w:tcPr>
            <w:tcW w:w="82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6739CA" w:rsidRPr="005C0C74" w:rsidRDefault="006739CA" w:rsidP="006C07C7">
            <w:pPr>
              <w:widowControl/>
              <w:spacing w:line="520" w:lineRule="exact"/>
              <w:ind w:firstLineChars="2250" w:firstLine="540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签  字：</w:t>
            </w:r>
          </w:p>
          <w:p w:rsidR="006739CA" w:rsidRPr="005C0C74" w:rsidRDefault="006739CA" w:rsidP="006C07C7">
            <w:pPr>
              <w:widowControl/>
              <w:spacing w:line="520" w:lineRule="exact"/>
              <w:ind w:firstLineChars="2650" w:firstLine="636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年    月    日</w:t>
            </w:r>
          </w:p>
        </w:tc>
      </w:tr>
      <w:tr w:rsidR="006739CA" w:rsidRPr="005C0C74" w:rsidTr="006C07C7">
        <w:trPr>
          <w:cantSplit/>
          <w:trHeight w:val="15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270" w:lineRule="atLeas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教务处审核学籍科存档</w:t>
            </w:r>
          </w:p>
        </w:tc>
        <w:tc>
          <w:tcPr>
            <w:tcW w:w="82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CA" w:rsidRPr="005C0C74" w:rsidRDefault="006739CA" w:rsidP="006C07C7">
            <w:pPr>
              <w:widowControl/>
              <w:spacing w:line="520" w:lineRule="exact"/>
              <w:ind w:firstLineChars="2250" w:firstLine="540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签  字：</w:t>
            </w:r>
          </w:p>
          <w:p w:rsidR="006739CA" w:rsidRPr="005C0C74" w:rsidRDefault="006739CA" w:rsidP="006C07C7">
            <w:pPr>
              <w:widowControl/>
              <w:spacing w:line="520" w:lineRule="exact"/>
              <w:ind w:firstLineChars="2650" w:firstLine="636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C0C74">
              <w:rPr>
                <w:rFonts w:ascii="仿宋_GB2312" w:eastAsia="仿宋_GB2312" w:hAnsi="宋体" w:cs="宋体" w:hint="eastAsia"/>
                <w:kern w:val="0"/>
                <w:sz w:val="24"/>
              </w:rPr>
              <w:t>年    月    日</w:t>
            </w:r>
          </w:p>
        </w:tc>
      </w:tr>
    </w:tbl>
    <w:p w:rsidR="006739CA" w:rsidRPr="005C0C74" w:rsidRDefault="006739CA" w:rsidP="006739CA">
      <w:pPr>
        <w:widowControl/>
        <w:spacing w:line="520" w:lineRule="exact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5C0C74">
        <w:rPr>
          <w:rFonts w:ascii="仿宋_GB2312" w:eastAsia="仿宋_GB2312" w:hAnsi="宋体" w:cs="宋体" w:hint="eastAsia"/>
          <w:kern w:val="0"/>
          <w:sz w:val="24"/>
        </w:rPr>
        <w:t>注：</w:t>
      </w:r>
      <w:r w:rsidRPr="005C0C74">
        <w:rPr>
          <w:rFonts w:ascii="仿宋_GB2312" w:eastAsia="仿宋_GB2312" w:hAnsi="宋体" w:cs="宋体" w:hint="eastAsia"/>
          <w:kern w:val="0"/>
          <w:sz w:val="24"/>
          <w:szCs w:val="21"/>
        </w:rPr>
        <w:t>此表一式三份，教务处学籍科、辅导员、学生本人各存一份。</w:t>
      </w:r>
    </w:p>
    <w:p w:rsidR="006739CA" w:rsidRPr="005C0C74" w:rsidRDefault="006739CA" w:rsidP="006739CA">
      <w:pPr>
        <w:rPr>
          <w:rFonts w:ascii="微软雅黑" w:eastAsia="微软雅黑" w:hAnsi="微软雅黑" w:hint="eastAsia"/>
          <w:sz w:val="24"/>
        </w:rPr>
      </w:pPr>
      <w:bookmarkStart w:id="0" w:name="_GoBack"/>
      <w:bookmarkEnd w:id="0"/>
    </w:p>
    <w:sectPr w:rsidR="006739CA" w:rsidRPr="005C0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3C2" w:rsidRDefault="007B23C2" w:rsidP="006739CA">
      <w:r>
        <w:separator/>
      </w:r>
    </w:p>
  </w:endnote>
  <w:endnote w:type="continuationSeparator" w:id="0">
    <w:p w:rsidR="007B23C2" w:rsidRDefault="007B23C2" w:rsidP="0067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3C2" w:rsidRDefault="007B23C2" w:rsidP="006739CA">
      <w:r>
        <w:separator/>
      </w:r>
    </w:p>
  </w:footnote>
  <w:footnote w:type="continuationSeparator" w:id="0">
    <w:p w:rsidR="007B23C2" w:rsidRDefault="007B23C2" w:rsidP="00673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87"/>
    <w:rsid w:val="006739CA"/>
    <w:rsid w:val="007B23C2"/>
    <w:rsid w:val="00910287"/>
    <w:rsid w:val="0096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3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39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39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39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3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39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39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39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873</Characters>
  <Application>Microsoft Office Word</Application>
  <DocSecurity>0</DocSecurity>
  <Lines>7</Lines>
  <Paragraphs>2</Paragraphs>
  <ScaleCrop>false</ScaleCrop>
  <Company>china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2021-05-27T01:34:00Z</dcterms:created>
  <dcterms:modified xsi:type="dcterms:W3CDTF">2021-05-27T01:34:00Z</dcterms:modified>
</cp:coreProperties>
</file>