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6C" w:rsidRPr="005C0C74" w:rsidRDefault="001B3A6C" w:rsidP="001B3A6C">
      <w:pPr>
        <w:widowControl/>
        <w:spacing w:line="360" w:lineRule="auto"/>
        <w:rPr>
          <w:rFonts w:ascii="仿宋" w:eastAsia="仿宋" w:hAnsi="仿宋" w:hint="eastAsia"/>
          <w:b/>
          <w:sz w:val="28"/>
          <w:szCs w:val="28"/>
        </w:rPr>
      </w:pPr>
      <w:r w:rsidRPr="005C0C74">
        <w:rPr>
          <w:rFonts w:ascii="仿宋" w:eastAsia="仿宋" w:hAnsi="仿宋" w:hint="eastAsia"/>
          <w:b/>
          <w:sz w:val="28"/>
          <w:szCs w:val="28"/>
        </w:rPr>
        <w:t>表格二：</w:t>
      </w:r>
    </w:p>
    <w:p w:rsidR="001B3A6C" w:rsidRPr="005C0C74" w:rsidRDefault="001B3A6C" w:rsidP="001B3A6C">
      <w:pPr>
        <w:widowControl/>
        <w:spacing w:line="360" w:lineRule="auto"/>
        <w:jc w:val="center"/>
        <w:rPr>
          <w:rFonts w:ascii="仿宋" w:eastAsia="仿宋" w:hAnsi="仿宋" w:hint="eastAsia"/>
          <w:b/>
          <w:sz w:val="28"/>
          <w:szCs w:val="28"/>
        </w:rPr>
      </w:pPr>
      <w:bookmarkStart w:id="0" w:name="_GoBack"/>
      <w:r w:rsidRPr="005C0C74">
        <w:rPr>
          <w:rFonts w:ascii="仿宋" w:eastAsia="仿宋" w:hAnsi="仿宋" w:hint="eastAsia"/>
          <w:b/>
          <w:sz w:val="28"/>
          <w:szCs w:val="28"/>
        </w:rPr>
        <w:t>日常实习指导记录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276"/>
        <w:gridCol w:w="1418"/>
        <w:gridCol w:w="2832"/>
        <w:gridCol w:w="1754"/>
      </w:tblGrid>
      <w:tr w:rsidR="001B3A6C" w:rsidRPr="005C0C74" w:rsidTr="006C07C7">
        <w:tc>
          <w:tcPr>
            <w:tcW w:w="124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276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8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b/>
                <w:sz w:val="28"/>
                <w:szCs w:val="28"/>
              </w:rPr>
              <w:t>实习内容</w:t>
            </w:r>
          </w:p>
        </w:tc>
        <w:tc>
          <w:tcPr>
            <w:tcW w:w="283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b/>
                <w:sz w:val="28"/>
                <w:szCs w:val="28"/>
              </w:rPr>
              <w:t>指导具体内容</w:t>
            </w:r>
          </w:p>
        </w:tc>
        <w:tc>
          <w:tcPr>
            <w:tcW w:w="1754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b/>
                <w:sz w:val="28"/>
                <w:szCs w:val="28"/>
              </w:rPr>
              <w:t>指导的方式</w:t>
            </w:r>
          </w:p>
        </w:tc>
      </w:tr>
      <w:tr w:rsidR="001B3A6C" w:rsidRPr="005C0C74" w:rsidTr="006C07C7">
        <w:tc>
          <w:tcPr>
            <w:tcW w:w="124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54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1B3A6C" w:rsidRPr="005C0C74" w:rsidTr="006C07C7">
        <w:tc>
          <w:tcPr>
            <w:tcW w:w="124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54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1B3A6C" w:rsidRPr="005C0C74" w:rsidTr="006C07C7">
        <w:tc>
          <w:tcPr>
            <w:tcW w:w="124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54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1B3A6C" w:rsidRPr="005C0C74" w:rsidTr="006C07C7">
        <w:tc>
          <w:tcPr>
            <w:tcW w:w="124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54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1B3A6C" w:rsidRPr="005C0C74" w:rsidTr="006C07C7">
        <w:tc>
          <w:tcPr>
            <w:tcW w:w="124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54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1B3A6C" w:rsidRPr="005C0C74" w:rsidTr="006C07C7">
        <w:tc>
          <w:tcPr>
            <w:tcW w:w="124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54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1B3A6C" w:rsidRPr="005C0C74" w:rsidTr="006C07C7">
        <w:tc>
          <w:tcPr>
            <w:tcW w:w="124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54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1B3A6C" w:rsidRPr="005C0C74" w:rsidTr="006C07C7">
        <w:tc>
          <w:tcPr>
            <w:tcW w:w="124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54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1B3A6C" w:rsidRPr="005C0C74" w:rsidTr="006C07C7">
        <w:tc>
          <w:tcPr>
            <w:tcW w:w="124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54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1B3A6C" w:rsidRPr="005C0C74" w:rsidTr="006C07C7">
        <w:tc>
          <w:tcPr>
            <w:tcW w:w="124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54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1B3A6C" w:rsidRPr="005C0C74" w:rsidTr="006C07C7">
        <w:tc>
          <w:tcPr>
            <w:tcW w:w="124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54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1B3A6C" w:rsidRPr="005C0C74" w:rsidTr="006C07C7">
        <w:tc>
          <w:tcPr>
            <w:tcW w:w="124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54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1B3A6C" w:rsidRPr="005C0C74" w:rsidTr="006C07C7">
        <w:tc>
          <w:tcPr>
            <w:tcW w:w="124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54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1B3A6C" w:rsidRPr="005C0C74" w:rsidTr="006C07C7">
        <w:tc>
          <w:tcPr>
            <w:tcW w:w="124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54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1B3A6C" w:rsidRPr="005C0C74" w:rsidTr="006C07C7">
        <w:tc>
          <w:tcPr>
            <w:tcW w:w="124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54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1B3A6C" w:rsidRPr="005C0C74" w:rsidTr="006C07C7">
        <w:tc>
          <w:tcPr>
            <w:tcW w:w="124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54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1B3A6C" w:rsidRPr="005C0C74" w:rsidTr="006C07C7">
        <w:tc>
          <w:tcPr>
            <w:tcW w:w="124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54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1B3A6C" w:rsidRPr="005C0C74" w:rsidTr="006C07C7">
        <w:tc>
          <w:tcPr>
            <w:tcW w:w="124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54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1B3A6C" w:rsidRPr="005C0C74" w:rsidTr="006C07C7">
        <w:tc>
          <w:tcPr>
            <w:tcW w:w="124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54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1B3A6C" w:rsidRPr="005C0C74" w:rsidTr="006C07C7">
        <w:tc>
          <w:tcPr>
            <w:tcW w:w="124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54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1B3A6C" w:rsidRPr="005C0C74" w:rsidTr="006C07C7">
        <w:tc>
          <w:tcPr>
            <w:tcW w:w="124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54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1B3A6C" w:rsidRPr="005C0C74" w:rsidTr="006C07C7">
        <w:tc>
          <w:tcPr>
            <w:tcW w:w="124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832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754" w:type="dxa"/>
            <w:shd w:val="clear" w:color="auto" w:fill="auto"/>
          </w:tcPr>
          <w:p w:rsidR="001B3A6C" w:rsidRPr="005C0C74" w:rsidRDefault="001B3A6C" w:rsidP="006C07C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</w:tbl>
    <w:p w:rsidR="001B3A6C" w:rsidRPr="005C0C74" w:rsidRDefault="001B3A6C" w:rsidP="001B3A6C">
      <w:pPr>
        <w:widowControl/>
        <w:spacing w:line="360" w:lineRule="auto"/>
        <w:rPr>
          <w:rFonts w:ascii="仿宋_GB2312" w:eastAsia="仿宋_GB2312" w:hint="eastAsia"/>
          <w:b/>
          <w:sz w:val="24"/>
        </w:rPr>
      </w:pPr>
      <w:r w:rsidRPr="005C0C74">
        <w:rPr>
          <w:rFonts w:ascii="仿宋" w:eastAsia="仿宋" w:hAnsi="仿宋" w:hint="eastAsia"/>
          <w:b/>
          <w:sz w:val="28"/>
          <w:szCs w:val="28"/>
        </w:rPr>
        <w:t>（该表格每周填写一次，可复制使用）</w:t>
      </w:r>
    </w:p>
    <w:p w:rsidR="001B3A6C" w:rsidRPr="005C0C74" w:rsidRDefault="001B3A6C" w:rsidP="001B3A6C">
      <w:pPr>
        <w:widowControl/>
        <w:spacing w:line="360" w:lineRule="auto"/>
        <w:jc w:val="center"/>
        <w:rPr>
          <w:rFonts w:ascii="仿宋_GB2312" w:eastAsia="仿宋_GB2312" w:hint="eastAsia"/>
          <w:b/>
          <w:sz w:val="24"/>
        </w:rPr>
      </w:pPr>
    </w:p>
    <w:p w:rsidR="009624D3" w:rsidRPr="001B3A6C" w:rsidRDefault="009624D3"/>
    <w:sectPr w:rsidR="009624D3" w:rsidRPr="001B3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3CE" w:rsidRDefault="008C53CE" w:rsidP="001B3A6C">
      <w:r>
        <w:separator/>
      </w:r>
    </w:p>
  </w:endnote>
  <w:endnote w:type="continuationSeparator" w:id="0">
    <w:p w:rsidR="008C53CE" w:rsidRDefault="008C53CE" w:rsidP="001B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3CE" w:rsidRDefault="008C53CE" w:rsidP="001B3A6C">
      <w:r>
        <w:separator/>
      </w:r>
    </w:p>
  </w:footnote>
  <w:footnote w:type="continuationSeparator" w:id="0">
    <w:p w:rsidR="008C53CE" w:rsidRDefault="008C53CE" w:rsidP="001B3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72"/>
    <w:rsid w:val="001B3A6C"/>
    <w:rsid w:val="008C53CE"/>
    <w:rsid w:val="009624D3"/>
    <w:rsid w:val="009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3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3A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A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A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3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3A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A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A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china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2021-05-27T01:46:00Z</dcterms:created>
  <dcterms:modified xsi:type="dcterms:W3CDTF">2021-05-27T01:46:00Z</dcterms:modified>
</cp:coreProperties>
</file>